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1ED4" w14:textId="77777777" w:rsidR="00837FF3" w:rsidRPr="0088110D" w:rsidRDefault="00C04687" w:rsidP="004C7EDC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364F8082" w14:textId="77777777" w:rsidR="0088110D" w:rsidRPr="0088110D" w:rsidRDefault="0088110D" w:rsidP="0088110D">
      <w:pPr>
        <w:spacing w:after="0"/>
        <w:jc w:val="center"/>
        <w:rPr>
          <w:rFonts w:ascii="Arial" w:hAnsi="Arial"/>
          <w:i/>
        </w:rPr>
      </w:pPr>
    </w:p>
    <w:p w14:paraId="2301DEBC" w14:textId="77777777" w:rsidR="0088110D" w:rsidRPr="0088110D" w:rsidRDefault="0088110D" w:rsidP="0088110D">
      <w:pPr>
        <w:spacing w:after="0"/>
        <w:jc w:val="center"/>
        <w:rPr>
          <w:rFonts w:ascii="Arial" w:hAnsi="Arial"/>
          <w:b/>
        </w:rPr>
      </w:pPr>
    </w:p>
    <w:p w14:paraId="19CA8E2B" w14:textId="77777777" w:rsidR="00837FF3" w:rsidRDefault="00837FF3" w:rsidP="00FB6077">
      <w:pPr>
        <w:spacing w:after="0"/>
        <w:rPr>
          <w:rFonts w:ascii="Arial" w:hAnsi="Arial"/>
          <w:b/>
          <w:sz w:val="40"/>
        </w:rPr>
      </w:pPr>
    </w:p>
    <w:p w14:paraId="0ABCC01F" w14:textId="77777777" w:rsidR="00FC58FE" w:rsidRDefault="00FC58FE" w:rsidP="00837FF3">
      <w:pPr>
        <w:spacing w:after="0"/>
        <w:jc w:val="center"/>
        <w:rPr>
          <w:rFonts w:ascii="Arial" w:hAnsi="Arial"/>
          <w:b/>
          <w:sz w:val="40"/>
        </w:rPr>
      </w:pPr>
    </w:p>
    <w:p w14:paraId="06231718" w14:textId="77777777" w:rsidR="00B472C0" w:rsidRPr="003C51FA" w:rsidRDefault="00B472C0" w:rsidP="00B472C0">
      <w:pPr>
        <w:pStyle w:val="Sinespaciado1"/>
        <w:tabs>
          <w:tab w:val="left" w:pos="2552"/>
        </w:tabs>
        <w:ind w:left="708" w:right="1622"/>
        <w:jc w:val="center"/>
        <w:rPr>
          <w:b/>
          <w:sz w:val="92"/>
          <w:szCs w:val="92"/>
        </w:rPr>
      </w:pPr>
      <w:r w:rsidRPr="003C51FA">
        <w:rPr>
          <w:b/>
          <w:sz w:val="92"/>
          <w:szCs w:val="92"/>
        </w:rPr>
        <w:t xml:space="preserve">PLAN </w:t>
      </w:r>
      <w:r w:rsidR="00FB6077" w:rsidRPr="003C51FA">
        <w:rPr>
          <w:b/>
          <w:sz w:val="92"/>
          <w:szCs w:val="92"/>
        </w:rPr>
        <w:t xml:space="preserve">ANUAL </w:t>
      </w:r>
      <w:r w:rsidRPr="003C51FA">
        <w:rPr>
          <w:b/>
          <w:sz w:val="92"/>
          <w:szCs w:val="92"/>
        </w:rPr>
        <w:t>DE TRABAJO             BIBLIOTECA CRA</w:t>
      </w:r>
    </w:p>
    <w:p w14:paraId="77BF4806" w14:textId="0BBF4E32" w:rsidR="003C51FA" w:rsidRDefault="00B472C0" w:rsidP="00F43B82">
      <w:pPr>
        <w:pStyle w:val="Sinespaciado1"/>
        <w:tabs>
          <w:tab w:val="left" w:pos="2552"/>
        </w:tabs>
        <w:ind w:right="1622"/>
        <w:jc w:val="center"/>
        <w:rPr>
          <w:b/>
          <w:sz w:val="92"/>
          <w:szCs w:val="92"/>
        </w:rPr>
      </w:pPr>
      <w:r w:rsidRPr="003C51FA">
        <w:rPr>
          <w:b/>
          <w:sz w:val="92"/>
          <w:szCs w:val="92"/>
        </w:rPr>
        <w:t>20</w:t>
      </w:r>
      <w:r w:rsidR="009F2FD9" w:rsidRPr="003C51FA">
        <w:rPr>
          <w:b/>
          <w:sz w:val="92"/>
          <w:szCs w:val="92"/>
        </w:rPr>
        <w:t>24</w:t>
      </w:r>
    </w:p>
    <w:p w14:paraId="74FF9335" w14:textId="77777777" w:rsidR="003C51FA" w:rsidRPr="003C51FA" w:rsidRDefault="003C51FA" w:rsidP="00F43B82">
      <w:pPr>
        <w:pStyle w:val="Sinespaciado1"/>
        <w:tabs>
          <w:tab w:val="left" w:pos="2552"/>
        </w:tabs>
        <w:ind w:right="1622"/>
        <w:jc w:val="center"/>
        <w:rPr>
          <w:b/>
          <w:sz w:val="92"/>
          <w:szCs w:val="92"/>
        </w:rPr>
      </w:pPr>
    </w:p>
    <w:p w14:paraId="3C9C68AD" w14:textId="3A0308CB" w:rsidR="00837FF3" w:rsidRDefault="009F2FD9" w:rsidP="00B472C0">
      <w:pPr>
        <w:autoSpaceDE w:val="0"/>
        <w:autoSpaceDN w:val="0"/>
        <w:adjustRightInd w:val="0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                                                                                                           Ximena Molina Miola</w:t>
      </w:r>
    </w:p>
    <w:p w14:paraId="57687AD4" w14:textId="4F01EEEB" w:rsidR="00F43B82" w:rsidRDefault="009F2FD9" w:rsidP="00B472C0">
      <w:pPr>
        <w:autoSpaceDE w:val="0"/>
        <w:autoSpaceDN w:val="0"/>
        <w:adjustRightInd w:val="0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      </w:t>
      </w:r>
      <w:r w:rsidR="003C51FA">
        <w:rPr>
          <w:rFonts w:ascii="Arial Rounded MT Bold" w:hAnsi="Arial Rounded MT Bold"/>
          <w:sz w:val="32"/>
          <w:szCs w:val="32"/>
        </w:rPr>
        <w:t xml:space="preserve">                                       </w:t>
      </w:r>
      <w:r>
        <w:rPr>
          <w:rFonts w:ascii="Arial Rounded MT Bold" w:hAnsi="Arial Rounded MT Bold"/>
          <w:sz w:val="32"/>
          <w:szCs w:val="32"/>
        </w:rPr>
        <w:t xml:space="preserve">            </w:t>
      </w:r>
      <w:r w:rsidR="00F43B82">
        <w:rPr>
          <w:rFonts w:ascii="Arial Rounded MT Bold" w:hAnsi="Arial Rounded MT Bold"/>
          <w:sz w:val="32"/>
          <w:szCs w:val="32"/>
        </w:rPr>
        <w:t>Profesora de Estado Especialista en Lenguaje</w:t>
      </w:r>
    </w:p>
    <w:p w14:paraId="5E3D09E1" w14:textId="51321165" w:rsidR="00F43B82" w:rsidRDefault="00F43B82" w:rsidP="00B472C0">
      <w:pPr>
        <w:autoSpaceDE w:val="0"/>
        <w:autoSpaceDN w:val="0"/>
        <w:adjustRightInd w:val="0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                                                                                                    </w:t>
      </w:r>
      <w:r w:rsidR="003C51FA">
        <w:rPr>
          <w:rFonts w:ascii="Arial Rounded MT Bold" w:hAnsi="Arial Rounded MT Bold"/>
          <w:sz w:val="32"/>
          <w:szCs w:val="32"/>
        </w:rPr>
        <w:t xml:space="preserve">  </w:t>
      </w:r>
      <w:r>
        <w:rPr>
          <w:rFonts w:ascii="Arial Rounded MT Bold" w:hAnsi="Arial Rounded MT Bold"/>
          <w:sz w:val="32"/>
          <w:szCs w:val="32"/>
        </w:rPr>
        <w:t>Magister en Educación</w:t>
      </w:r>
    </w:p>
    <w:p w14:paraId="66B0E809" w14:textId="3211EB3F" w:rsidR="009F2FD9" w:rsidRDefault="009F2FD9" w:rsidP="00B472C0">
      <w:pPr>
        <w:autoSpaceDE w:val="0"/>
        <w:autoSpaceDN w:val="0"/>
        <w:adjustRightInd w:val="0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               </w:t>
      </w:r>
      <w:r w:rsidR="00F43B82">
        <w:rPr>
          <w:rFonts w:ascii="Arial Rounded MT Bold" w:hAnsi="Arial Rounded MT Bold"/>
          <w:sz w:val="32"/>
          <w:szCs w:val="32"/>
        </w:rPr>
        <w:t xml:space="preserve">                                                                     </w:t>
      </w:r>
      <w:r w:rsidR="003C51FA">
        <w:rPr>
          <w:rFonts w:ascii="Arial Rounded MT Bold" w:hAnsi="Arial Rounded MT Bold"/>
          <w:sz w:val="32"/>
          <w:szCs w:val="32"/>
        </w:rPr>
        <w:t xml:space="preserve">  </w:t>
      </w:r>
      <w:r w:rsidR="00F43B82"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>Coordinadora Pedagógica Cra</w:t>
      </w:r>
    </w:p>
    <w:p w14:paraId="5F9AAB9A" w14:textId="77777777" w:rsidR="00837FF3" w:rsidRPr="00B472C0" w:rsidRDefault="00837FF3" w:rsidP="00837FF3">
      <w:pPr>
        <w:spacing w:after="0"/>
        <w:jc w:val="center"/>
        <w:rPr>
          <w:rFonts w:ascii="Arial" w:hAnsi="Arial"/>
          <w:b/>
          <w:sz w:val="32"/>
          <w:szCs w:val="22"/>
          <w:u w:val="single"/>
        </w:rPr>
      </w:pPr>
      <w:r w:rsidRPr="00B472C0">
        <w:rPr>
          <w:rFonts w:ascii="Arial" w:hAnsi="Arial"/>
          <w:b/>
          <w:sz w:val="32"/>
          <w:szCs w:val="22"/>
          <w:u w:val="single"/>
        </w:rPr>
        <w:t xml:space="preserve">PLAN  DE TRABAJO ANUAL </w:t>
      </w:r>
    </w:p>
    <w:p w14:paraId="4BB60BBC" w14:textId="77777777" w:rsidR="00837FF3" w:rsidRPr="00B472C0" w:rsidRDefault="00B472C0" w:rsidP="00837FF3">
      <w:pPr>
        <w:spacing w:after="0"/>
        <w:jc w:val="center"/>
        <w:rPr>
          <w:rFonts w:ascii="Arial" w:hAnsi="Arial"/>
          <w:b/>
          <w:sz w:val="32"/>
          <w:szCs w:val="22"/>
          <w:u w:val="single"/>
        </w:rPr>
      </w:pPr>
      <w:r w:rsidRPr="00B472C0">
        <w:rPr>
          <w:rFonts w:ascii="Arial" w:hAnsi="Arial"/>
          <w:b/>
          <w:sz w:val="32"/>
          <w:szCs w:val="22"/>
          <w:u w:val="single"/>
        </w:rPr>
        <w:lastRenderedPageBreak/>
        <w:t>BIBLIOTECA CRA.</w:t>
      </w:r>
    </w:p>
    <w:p w14:paraId="21ED0E81" w14:textId="77777777" w:rsidR="00B472C0" w:rsidRDefault="00B472C0" w:rsidP="00B472C0">
      <w:pPr>
        <w:pStyle w:val="Sinespaciado1"/>
        <w:tabs>
          <w:tab w:val="left" w:pos="2552"/>
        </w:tabs>
        <w:ind w:right="1622"/>
        <w:jc w:val="center"/>
        <w:rPr>
          <w:b/>
          <w:sz w:val="20"/>
          <w:szCs w:val="20"/>
        </w:rPr>
      </w:pPr>
    </w:p>
    <w:p w14:paraId="1E523139" w14:textId="77777777" w:rsidR="00B472C0" w:rsidRDefault="00B472C0" w:rsidP="00B472C0">
      <w:pPr>
        <w:autoSpaceDE w:val="0"/>
        <w:autoSpaceDN w:val="0"/>
        <w:adjustRightInd w:val="0"/>
        <w:rPr>
          <w:rFonts w:ascii="Arial+NegritaBold0" w:hAnsi="Arial+NegritaBold0" w:cs="Arial+NegritaBold0"/>
          <w:b/>
          <w:bCs/>
        </w:rPr>
      </w:pPr>
    </w:p>
    <w:p w14:paraId="523720B0" w14:textId="77777777" w:rsidR="00837FF3" w:rsidRPr="00A76802" w:rsidRDefault="00837FF3" w:rsidP="00837FF3">
      <w:pPr>
        <w:pStyle w:val="Listavistosa-nfasis11"/>
        <w:jc w:val="both"/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9855"/>
      </w:tblGrid>
      <w:tr w:rsidR="00837FF3" w:rsidRPr="00A76802" w14:paraId="3875CBF9" w14:textId="77777777" w:rsidTr="0060299B">
        <w:trPr>
          <w:trHeight w:val="451"/>
        </w:trPr>
        <w:tc>
          <w:tcPr>
            <w:tcW w:w="1035" w:type="pct"/>
            <w:shd w:val="clear" w:color="auto" w:fill="B2A1C7"/>
            <w:vAlign w:val="center"/>
          </w:tcPr>
          <w:p w14:paraId="27EDD6A2" w14:textId="77777777" w:rsidR="00837FF3" w:rsidRPr="006746DD" w:rsidRDefault="00837FF3" w:rsidP="006746DD">
            <w:pPr>
              <w:pStyle w:val="Listavistosa-nfasis11"/>
              <w:spacing w:after="0" w:line="276" w:lineRule="auto"/>
              <w:ind w:left="0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 w:rsidRPr="006746DD">
              <w:rPr>
                <w:rFonts w:ascii="Arial" w:hAnsi="Arial"/>
                <w:b/>
                <w:sz w:val="22"/>
                <w:szCs w:val="22"/>
                <w:lang w:eastAsia="es-ES"/>
              </w:rPr>
              <w:t>Área</w:t>
            </w:r>
          </w:p>
        </w:tc>
        <w:tc>
          <w:tcPr>
            <w:tcW w:w="3965" w:type="pct"/>
            <w:shd w:val="clear" w:color="auto" w:fill="B2A1C7"/>
            <w:vAlign w:val="center"/>
          </w:tcPr>
          <w:p w14:paraId="6A4FBE65" w14:textId="77777777" w:rsidR="00837FF3" w:rsidRDefault="00837FF3" w:rsidP="006746DD">
            <w:pPr>
              <w:pStyle w:val="Listavistosa-nfasis11"/>
              <w:numPr>
                <w:ilvl w:val="0"/>
                <w:numId w:val="3"/>
              </w:numPr>
              <w:spacing w:after="0" w:line="276" w:lineRule="auto"/>
              <w:ind w:left="175" w:hanging="218"/>
              <w:rPr>
                <w:rFonts w:ascii="Arial" w:hAnsi="Arial"/>
                <w:sz w:val="22"/>
                <w:szCs w:val="22"/>
                <w:lang w:eastAsia="es-ES"/>
              </w:rPr>
            </w:pPr>
            <w:r w:rsidRPr="006746DD">
              <w:rPr>
                <w:rFonts w:ascii="Arial" w:hAnsi="Arial"/>
                <w:sz w:val="22"/>
                <w:szCs w:val="22"/>
                <w:lang w:eastAsia="es-ES"/>
              </w:rPr>
              <w:t>Gestión del Currículum</w:t>
            </w:r>
          </w:p>
          <w:p w14:paraId="104815B7" w14:textId="77777777" w:rsidR="00A83D3E" w:rsidRPr="006746DD" w:rsidRDefault="00A83D3E" w:rsidP="006746DD">
            <w:pPr>
              <w:pStyle w:val="Listavistosa-nfasis11"/>
              <w:numPr>
                <w:ilvl w:val="0"/>
                <w:numId w:val="3"/>
              </w:numPr>
              <w:spacing w:after="0" w:line="276" w:lineRule="auto"/>
              <w:ind w:left="175" w:hanging="218"/>
              <w:rPr>
                <w:rFonts w:ascii="Arial" w:hAnsi="Arial"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sz w:val="22"/>
                <w:szCs w:val="22"/>
                <w:lang w:eastAsia="es-ES"/>
              </w:rPr>
              <w:t>Convivencia Escolar</w:t>
            </w:r>
          </w:p>
        </w:tc>
      </w:tr>
      <w:tr w:rsidR="00837FF3" w:rsidRPr="00A76802" w14:paraId="23A7C813" w14:textId="77777777" w:rsidTr="0060299B">
        <w:trPr>
          <w:trHeight w:val="685"/>
        </w:trPr>
        <w:tc>
          <w:tcPr>
            <w:tcW w:w="1035" w:type="pct"/>
            <w:shd w:val="clear" w:color="auto" w:fill="CCC0D9"/>
            <w:vAlign w:val="center"/>
          </w:tcPr>
          <w:p w14:paraId="1A1ED5AB" w14:textId="77777777" w:rsidR="00837FF3" w:rsidRPr="006746DD" w:rsidRDefault="00837FF3" w:rsidP="006746DD">
            <w:pPr>
              <w:pStyle w:val="Listavistosa-nfasis11"/>
              <w:spacing w:after="0" w:line="276" w:lineRule="auto"/>
              <w:ind w:left="0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 w:rsidRPr="006746DD">
              <w:rPr>
                <w:rFonts w:ascii="Arial" w:hAnsi="Arial"/>
                <w:b/>
                <w:sz w:val="22"/>
                <w:szCs w:val="22"/>
                <w:lang w:eastAsia="es-ES"/>
              </w:rPr>
              <w:t>Dimensión</w:t>
            </w:r>
          </w:p>
        </w:tc>
        <w:tc>
          <w:tcPr>
            <w:tcW w:w="3965" w:type="pct"/>
            <w:shd w:val="clear" w:color="auto" w:fill="CCC0D9"/>
            <w:vAlign w:val="center"/>
          </w:tcPr>
          <w:p w14:paraId="2BF7BC2B" w14:textId="77777777" w:rsidR="00837FF3" w:rsidRDefault="002A7548" w:rsidP="006746DD">
            <w:pPr>
              <w:pStyle w:val="Listavistosa-nfasis11"/>
              <w:numPr>
                <w:ilvl w:val="0"/>
                <w:numId w:val="2"/>
              </w:numPr>
              <w:spacing w:after="0" w:line="276" w:lineRule="auto"/>
              <w:ind w:left="175" w:hanging="218"/>
              <w:rPr>
                <w:rFonts w:ascii="Arial" w:hAnsi="Arial"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sz w:val="22"/>
                <w:szCs w:val="22"/>
                <w:lang w:eastAsia="es-ES"/>
              </w:rPr>
              <w:t>Apoyo al desarrollo de los estudiantes.</w:t>
            </w:r>
          </w:p>
          <w:p w14:paraId="59FA7631" w14:textId="77777777" w:rsidR="002A7548" w:rsidRDefault="002A7548" w:rsidP="006746DD">
            <w:pPr>
              <w:pStyle w:val="Listavistosa-nfasis11"/>
              <w:numPr>
                <w:ilvl w:val="0"/>
                <w:numId w:val="2"/>
              </w:numPr>
              <w:spacing w:after="0" w:line="276" w:lineRule="auto"/>
              <w:ind w:left="175" w:hanging="218"/>
              <w:rPr>
                <w:rFonts w:ascii="Arial" w:hAnsi="Arial"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sz w:val="22"/>
                <w:szCs w:val="22"/>
                <w:lang w:eastAsia="es-ES"/>
              </w:rPr>
              <w:t>Formación.</w:t>
            </w:r>
          </w:p>
          <w:p w14:paraId="789514F5" w14:textId="77777777" w:rsidR="002A7548" w:rsidRDefault="002A7548" w:rsidP="006746DD">
            <w:pPr>
              <w:pStyle w:val="Listavistosa-nfasis11"/>
              <w:numPr>
                <w:ilvl w:val="0"/>
                <w:numId w:val="2"/>
              </w:numPr>
              <w:spacing w:after="0" w:line="276" w:lineRule="auto"/>
              <w:ind w:left="175" w:hanging="218"/>
              <w:rPr>
                <w:rFonts w:ascii="Arial" w:hAnsi="Arial"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sz w:val="22"/>
                <w:szCs w:val="22"/>
                <w:lang w:eastAsia="es-ES"/>
              </w:rPr>
              <w:t>Convivencia Escolar.</w:t>
            </w:r>
          </w:p>
          <w:p w14:paraId="0A51EF12" w14:textId="77777777" w:rsidR="002A7548" w:rsidRDefault="002A7548" w:rsidP="002A7548">
            <w:pPr>
              <w:pStyle w:val="Listavistosa-nfasis11"/>
              <w:numPr>
                <w:ilvl w:val="0"/>
                <w:numId w:val="2"/>
              </w:numPr>
              <w:spacing w:after="0" w:line="276" w:lineRule="auto"/>
              <w:ind w:left="175" w:hanging="218"/>
              <w:rPr>
                <w:rFonts w:ascii="Arial" w:hAnsi="Arial"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sz w:val="22"/>
                <w:szCs w:val="22"/>
                <w:lang w:eastAsia="es-ES"/>
              </w:rPr>
              <w:t>Participación.</w:t>
            </w:r>
          </w:p>
          <w:p w14:paraId="044D46F5" w14:textId="77777777" w:rsidR="00B472C0" w:rsidRPr="002A7548" w:rsidRDefault="00B472C0" w:rsidP="00B472C0">
            <w:pPr>
              <w:pStyle w:val="Listavistosa-nfasis11"/>
              <w:spacing w:after="0" w:line="276" w:lineRule="auto"/>
              <w:ind w:left="0"/>
              <w:rPr>
                <w:rFonts w:ascii="Arial" w:hAnsi="Arial"/>
                <w:sz w:val="22"/>
                <w:szCs w:val="22"/>
                <w:lang w:eastAsia="es-ES"/>
              </w:rPr>
            </w:pPr>
          </w:p>
        </w:tc>
      </w:tr>
      <w:tr w:rsidR="00837FF3" w:rsidRPr="00A76802" w14:paraId="3EDA5AE9" w14:textId="77777777" w:rsidTr="003A5EEC">
        <w:trPr>
          <w:trHeight w:val="102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B334AD" w14:textId="77777777" w:rsidR="00275CE0" w:rsidRDefault="00275CE0" w:rsidP="00B472C0">
            <w:pPr>
              <w:autoSpaceDE w:val="0"/>
              <w:autoSpaceDN w:val="0"/>
              <w:adjustRightInd w:val="0"/>
              <w:rPr>
                <w:rFonts w:ascii="Arial+NegritaBold0" w:hAnsi="Arial+NegritaBold0" w:cs="Arial+NegritaBold0"/>
                <w:b/>
                <w:bCs/>
              </w:rPr>
            </w:pPr>
          </w:p>
          <w:p w14:paraId="53F8BE64" w14:textId="77777777" w:rsidR="00B472C0" w:rsidRDefault="00B472C0" w:rsidP="00B472C0">
            <w:pPr>
              <w:autoSpaceDE w:val="0"/>
              <w:autoSpaceDN w:val="0"/>
              <w:adjustRightInd w:val="0"/>
              <w:rPr>
                <w:rFonts w:ascii="Arial+NegritaBold0" w:hAnsi="Arial+NegritaBold0" w:cs="Arial+NegritaBold0"/>
                <w:b/>
                <w:bCs/>
              </w:rPr>
            </w:pPr>
            <w:r>
              <w:rPr>
                <w:rFonts w:ascii="Arial+NegritaBold0" w:hAnsi="Arial+NegritaBold0" w:cs="Arial+NegritaBold0"/>
                <w:b/>
                <w:bCs/>
              </w:rPr>
              <w:t xml:space="preserve">OBJETIVO GENERAL:  </w:t>
            </w:r>
          </w:p>
          <w:p w14:paraId="08ACF1C0" w14:textId="77777777" w:rsidR="00B472C0" w:rsidRDefault="00B472C0" w:rsidP="00B472C0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+NegritaBold0" w:hAnsi="Arial+NegritaBold0" w:cs="Arial+NegritaBold0"/>
                <w:b/>
                <w:bCs/>
              </w:rPr>
            </w:pPr>
            <w:r>
              <w:rPr>
                <w:rFonts w:ascii="Arial+NegritaBold0" w:hAnsi="Arial+NegritaBold0" w:cs="Arial+NegritaBold0"/>
                <w:b/>
                <w:bCs/>
              </w:rPr>
              <w:t>Coordinar junto a D</w:t>
            </w:r>
            <w:r w:rsidRPr="00957A9F">
              <w:rPr>
                <w:rFonts w:ascii="Arial+NegritaBold0" w:hAnsi="Arial+NegritaBold0" w:cs="Arial+NegritaBold0"/>
                <w:b/>
                <w:bCs/>
              </w:rPr>
              <w:t xml:space="preserve">irección y UTP actividades que apoyen el PME y articuladas con el PEI con el fin de colaborar con </w:t>
            </w:r>
            <w:r w:rsidR="00883916">
              <w:rPr>
                <w:rFonts w:ascii="Arial+NegritaBold0" w:hAnsi="Arial+NegritaBold0" w:cs="Arial+NegritaBold0"/>
                <w:b/>
                <w:bCs/>
              </w:rPr>
              <w:t>los proyectos institucionales ,</w:t>
            </w:r>
            <w:r w:rsidRPr="00957A9F">
              <w:rPr>
                <w:rFonts w:ascii="Arial+NegritaBold0" w:hAnsi="Arial+NegritaBold0" w:cs="Arial+NegritaBold0"/>
                <w:b/>
                <w:bCs/>
              </w:rPr>
              <w:t xml:space="preserve"> tanto en el área</w:t>
            </w:r>
            <w:r>
              <w:rPr>
                <w:rFonts w:ascii="Arial+NegritaBold0" w:hAnsi="Arial+NegritaBold0" w:cs="Arial+NegritaBold0"/>
                <w:b/>
                <w:bCs/>
              </w:rPr>
              <w:t xml:space="preserve"> de C</w:t>
            </w:r>
            <w:r w:rsidRPr="00957A9F">
              <w:rPr>
                <w:rFonts w:ascii="Arial+NegritaBold0" w:hAnsi="Arial+NegritaBold0" w:cs="Arial+NegritaBold0"/>
                <w:b/>
                <w:bCs/>
              </w:rPr>
              <w:t xml:space="preserve">onvivencia, </w:t>
            </w:r>
            <w:r>
              <w:rPr>
                <w:rFonts w:ascii="Arial+NegritaBold0" w:hAnsi="Arial+NegritaBold0" w:cs="Arial+NegritaBold0"/>
                <w:b/>
                <w:bCs/>
              </w:rPr>
              <w:t>S</w:t>
            </w:r>
            <w:r w:rsidRPr="00957A9F">
              <w:rPr>
                <w:rFonts w:ascii="Arial+NegritaBold0" w:hAnsi="Arial+NegritaBold0" w:cs="Arial+NegritaBold0"/>
                <w:b/>
                <w:bCs/>
              </w:rPr>
              <w:t>eguridad, Inclusión</w:t>
            </w:r>
            <w:r>
              <w:rPr>
                <w:rFonts w:ascii="Arial+NegritaBold0" w:hAnsi="Arial+NegritaBold0" w:cs="Arial+NegritaBold0"/>
                <w:b/>
                <w:bCs/>
              </w:rPr>
              <w:t xml:space="preserve"> y </w:t>
            </w:r>
            <w:r w:rsidRPr="00957A9F">
              <w:rPr>
                <w:rFonts w:ascii="Arial+NegritaBold0" w:hAnsi="Arial+NegritaBold0" w:cs="Arial+NegritaBold0"/>
                <w:b/>
                <w:bCs/>
              </w:rPr>
              <w:t xml:space="preserve"> Formación ciudadana. </w:t>
            </w:r>
          </w:p>
          <w:p w14:paraId="6DC30A0B" w14:textId="77777777" w:rsidR="00B472C0" w:rsidRPr="00957A9F" w:rsidRDefault="00B472C0" w:rsidP="00B472C0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+NegritaBold0" w:hAnsi="Arial+NegritaBold0" w:cs="Arial+NegritaBold0"/>
                <w:b/>
                <w:bCs/>
              </w:rPr>
            </w:pPr>
            <w:r w:rsidRPr="00957A9F">
              <w:rPr>
                <w:rFonts w:ascii="Arial+NegritaBold0" w:hAnsi="Arial+NegritaBold0" w:cs="Arial+NegritaBold0"/>
                <w:b/>
                <w:bCs/>
              </w:rPr>
              <w:t>Coordinar activida</w:t>
            </w:r>
            <w:r w:rsidR="00883916">
              <w:rPr>
                <w:rFonts w:ascii="Arial+NegritaBold0" w:hAnsi="Arial+NegritaBold0" w:cs="Arial+NegritaBold0"/>
                <w:b/>
                <w:bCs/>
              </w:rPr>
              <w:t xml:space="preserve">des de la biblioteca CRA </w:t>
            </w:r>
            <w:r w:rsidR="00883916" w:rsidRPr="00173DF4">
              <w:rPr>
                <w:rFonts w:ascii="Arial+NegritaBold0" w:hAnsi="Arial+NegritaBold0" w:cs="Arial+NegritaBold0"/>
                <w:b/>
                <w:bCs/>
                <w:u w:val="single"/>
              </w:rPr>
              <w:t>entre Bibliotecaria</w:t>
            </w:r>
            <w:r w:rsidRPr="00957A9F">
              <w:rPr>
                <w:rFonts w:ascii="Arial+NegritaBold0" w:hAnsi="Arial+NegritaBold0" w:cs="Arial+NegritaBold0"/>
                <w:b/>
                <w:bCs/>
              </w:rPr>
              <w:t xml:space="preserve"> y comunidad educativa en general.</w:t>
            </w:r>
          </w:p>
          <w:p w14:paraId="6E654A25" w14:textId="77777777" w:rsidR="00837FF3" w:rsidRPr="000059DE" w:rsidRDefault="00837FF3" w:rsidP="000059DE">
            <w:pPr>
              <w:rPr>
                <w:rFonts w:ascii="Arial" w:hAnsi="Arial" w:cs="Arial"/>
              </w:rPr>
            </w:pPr>
          </w:p>
        </w:tc>
      </w:tr>
    </w:tbl>
    <w:p w14:paraId="59DE8505" w14:textId="77777777" w:rsidR="00837FF3" w:rsidRDefault="00837FF3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48A1EBA1" w14:textId="77777777"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06D95F07" w14:textId="77777777"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5C1F335B" w14:textId="77777777"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34022385" w14:textId="77777777"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511969A6" w14:textId="77777777"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4B0239C3" w14:textId="77777777" w:rsidR="003C51FA" w:rsidRDefault="003C51FA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56F6F852" w14:textId="77777777"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5BA134A9" w14:textId="77777777"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310BB20F" w14:textId="77777777" w:rsidR="003C51FA" w:rsidRDefault="003C51FA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1F1F485A" w14:textId="77777777" w:rsidR="003C51FA" w:rsidRDefault="003C51FA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181D8E43" w14:textId="77777777" w:rsidR="003C51FA" w:rsidRDefault="003C51FA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526E0D30" w14:textId="77777777"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62FCC373" w14:textId="77777777" w:rsidR="000059DE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15E30AE4" w14:textId="77777777" w:rsidR="000059DE" w:rsidRPr="00A76802" w:rsidRDefault="000059DE" w:rsidP="00837FF3">
      <w:pPr>
        <w:pStyle w:val="Listavistosa-nfasis11"/>
        <w:jc w:val="both"/>
        <w:rPr>
          <w:rFonts w:ascii="Arial" w:hAnsi="Arial"/>
          <w:sz w:val="22"/>
          <w:szCs w:val="22"/>
        </w:rPr>
      </w:pPr>
    </w:p>
    <w:p w14:paraId="422586D3" w14:textId="77777777" w:rsidR="00837FF3" w:rsidRPr="00A76802" w:rsidRDefault="00837FF3" w:rsidP="00837FF3">
      <w:pPr>
        <w:pStyle w:val="Listavistosa-nfasis11"/>
        <w:numPr>
          <w:ilvl w:val="0"/>
          <w:numId w:val="1"/>
        </w:numPr>
        <w:spacing w:after="0"/>
        <w:jc w:val="both"/>
        <w:rPr>
          <w:rFonts w:ascii="Arial" w:hAnsi="Arial"/>
          <w:b/>
          <w:sz w:val="22"/>
          <w:szCs w:val="22"/>
        </w:rPr>
      </w:pPr>
      <w:r w:rsidRPr="00A76802">
        <w:rPr>
          <w:rFonts w:ascii="Arial" w:hAnsi="Arial"/>
          <w:b/>
          <w:sz w:val="22"/>
          <w:szCs w:val="22"/>
        </w:rPr>
        <w:lastRenderedPageBreak/>
        <w:t>Objetivos Estratégicos:</w:t>
      </w:r>
    </w:p>
    <w:p w14:paraId="34B216C2" w14:textId="77777777" w:rsidR="00837FF3" w:rsidRPr="00A76802" w:rsidRDefault="00837FF3" w:rsidP="00837FF3">
      <w:pPr>
        <w:pStyle w:val="Listavistosa-nfasis11"/>
        <w:spacing w:after="0"/>
        <w:jc w:val="both"/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573"/>
        <w:gridCol w:w="9065"/>
      </w:tblGrid>
      <w:tr w:rsidR="00F71083" w:rsidRPr="00A76802" w14:paraId="7571682F" w14:textId="77777777" w:rsidTr="00491FA1">
        <w:trPr>
          <w:trHeight w:val="1389"/>
        </w:trPr>
        <w:tc>
          <w:tcPr>
            <w:tcW w:w="318" w:type="pct"/>
            <w:shd w:val="clear" w:color="auto" w:fill="B2A1C7"/>
            <w:textDirection w:val="btLr"/>
            <w:vAlign w:val="center"/>
          </w:tcPr>
          <w:p w14:paraId="2F1FDC9B" w14:textId="77777777" w:rsidR="00F71083" w:rsidRPr="006746DD" w:rsidRDefault="00F71083" w:rsidP="006746DD">
            <w:pPr>
              <w:pStyle w:val="Listavistosa-nfasis11"/>
              <w:spacing w:after="0" w:line="276" w:lineRule="auto"/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 w:rsidRPr="006746DD">
              <w:rPr>
                <w:rFonts w:ascii="Arial" w:hAnsi="Arial"/>
                <w:b/>
                <w:sz w:val="22"/>
                <w:szCs w:val="22"/>
                <w:lang w:eastAsia="es-ES"/>
              </w:rPr>
              <w:t>Gestión del Currículum</w:t>
            </w:r>
          </w:p>
        </w:tc>
        <w:tc>
          <w:tcPr>
            <w:tcW w:w="1035" w:type="pct"/>
            <w:shd w:val="clear" w:color="auto" w:fill="CCC0D9"/>
            <w:vAlign w:val="center"/>
          </w:tcPr>
          <w:p w14:paraId="745EEEC3" w14:textId="77777777" w:rsidR="00F71083" w:rsidRPr="006746DD" w:rsidRDefault="00F71083" w:rsidP="006746DD">
            <w:pPr>
              <w:pStyle w:val="Listavistosa-nfasis11"/>
              <w:spacing w:after="0" w:line="276" w:lineRule="auto"/>
              <w:ind w:left="0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s-ES"/>
              </w:rPr>
              <w:t>Apoyo al desarrollo de los estudiantes</w:t>
            </w:r>
          </w:p>
        </w:tc>
        <w:tc>
          <w:tcPr>
            <w:tcW w:w="3647" w:type="pct"/>
            <w:shd w:val="clear" w:color="auto" w:fill="auto"/>
          </w:tcPr>
          <w:p w14:paraId="78FAA17A" w14:textId="77777777" w:rsidR="00637525" w:rsidRDefault="00F71083" w:rsidP="00491FA1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="Arial" w:hAnsi="Arial" w:cs="Arial"/>
              </w:rPr>
              <w:t xml:space="preserve">1.- </w:t>
            </w:r>
            <w:r w:rsidR="00925A2B">
              <w:rPr>
                <w:rFonts w:asciiTheme="majorHAnsi" w:hAnsiTheme="majorHAnsi"/>
              </w:rPr>
              <w:t>Mantener actualizada</w:t>
            </w:r>
            <w:r w:rsidR="00637525" w:rsidRPr="00156E1D">
              <w:rPr>
                <w:rFonts w:asciiTheme="majorHAnsi" w:hAnsiTheme="majorHAnsi"/>
              </w:rPr>
              <w:t xml:space="preserve"> </w:t>
            </w:r>
            <w:r w:rsidR="00925A2B">
              <w:rPr>
                <w:rFonts w:asciiTheme="majorHAnsi" w:hAnsiTheme="majorHAnsi"/>
              </w:rPr>
              <w:t xml:space="preserve">la página </w:t>
            </w:r>
            <w:r w:rsidR="00637525" w:rsidRPr="00156E1D">
              <w:rPr>
                <w:rFonts w:asciiTheme="majorHAnsi" w:hAnsiTheme="majorHAnsi"/>
              </w:rPr>
              <w:t>del año 20</w:t>
            </w:r>
            <w:r w:rsidR="00925A2B">
              <w:rPr>
                <w:rFonts w:asciiTheme="majorHAnsi" w:hAnsiTheme="majorHAnsi"/>
              </w:rPr>
              <w:t>24</w:t>
            </w:r>
            <w:r w:rsidR="00637525" w:rsidRPr="00156E1D">
              <w:rPr>
                <w:rFonts w:asciiTheme="majorHAnsi" w:hAnsiTheme="majorHAnsi"/>
              </w:rPr>
              <w:t xml:space="preserve"> dentro y fuera de la biblioteca CRA, para informar a la comunidad educativa hechos relevantes que potencien además la formación ciudadana, e  incentiven a la lectura e información atingente de los estudiantes.</w:t>
            </w:r>
          </w:p>
          <w:p w14:paraId="4211C23A" w14:textId="77777777" w:rsidR="00637525" w:rsidRDefault="00637525" w:rsidP="00491FA1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2.-</w:t>
            </w:r>
            <w:r w:rsidRPr="00984D48">
              <w:rPr>
                <w:rFonts w:asciiTheme="majorHAnsi" w:hAnsiTheme="majorHAnsi"/>
                <w:color w:val="000000" w:themeColor="text1"/>
                <w:lang w:val="es-CL"/>
              </w:rPr>
              <w:t xml:space="preserve"> Realizar concursos y actividades internas en el mes de abril: “conmemoración día internacional del libro” (adaptación cuento corto), mes de junio</w:t>
            </w:r>
            <w:r w:rsidRPr="00984D48">
              <w:rPr>
                <w:rFonts w:asciiTheme="majorHAnsi" w:hAnsiTheme="majorHAnsi"/>
                <w:color w:val="000000" w:themeColor="text1"/>
              </w:rPr>
              <w:t xml:space="preserve"> Creación </w:t>
            </w:r>
            <w:r w:rsidRPr="00DA3DF0">
              <w:rPr>
                <w:rFonts w:asciiTheme="majorHAnsi" w:hAnsiTheme="majorHAnsi"/>
              </w:rPr>
              <w:t>de cuentos adaptados a la actualidad, septiembre Fiestas Patrias a concurso de payas y Noviembre concurso de representaciones teatrales en títeres.</w:t>
            </w:r>
          </w:p>
          <w:p w14:paraId="3E54FD1E" w14:textId="77777777" w:rsidR="00637525" w:rsidRDefault="00637525" w:rsidP="00E471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3.-</w:t>
            </w:r>
            <w:r w:rsidRPr="00156E1D">
              <w:rPr>
                <w:rFonts w:asciiTheme="majorHAnsi" w:hAnsiTheme="majorHAnsi"/>
              </w:rPr>
              <w:t xml:space="preserve"> Asegurar  la participación en actividades comunal para mostrar nuestro compromiso con la lectura.</w:t>
            </w:r>
          </w:p>
          <w:p w14:paraId="5D7F3DC4" w14:textId="77777777" w:rsidR="00637525" w:rsidRPr="00E47145" w:rsidRDefault="00637525" w:rsidP="00E47145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4.-</w:t>
            </w:r>
            <w:r w:rsidRPr="00984D48">
              <w:rPr>
                <w:rFonts w:asciiTheme="majorHAnsi" w:hAnsiTheme="majorHAnsi"/>
              </w:rPr>
              <w:t>Organizar el mant</w:t>
            </w:r>
            <w:r w:rsidR="00E47145">
              <w:rPr>
                <w:rFonts w:asciiTheme="majorHAnsi" w:hAnsiTheme="majorHAnsi"/>
              </w:rPr>
              <w:t>enimiento de la biblioteca CRA.</w:t>
            </w:r>
          </w:p>
        </w:tc>
      </w:tr>
    </w:tbl>
    <w:p w14:paraId="1AB6C711" w14:textId="77777777" w:rsidR="003A5EEC" w:rsidRDefault="003A5EEC" w:rsidP="003A6DC4">
      <w:pPr>
        <w:rPr>
          <w:rFonts w:ascii="Arial" w:hAnsi="Arial" w:cs="Arial"/>
          <w:sz w:val="22"/>
          <w:szCs w:val="22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573"/>
        <w:gridCol w:w="9065"/>
      </w:tblGrid>
      <w:tr w:rsidR="00491FA1" w:rsidRPr="00A76802" w14:paraId="7A94FB41" w14:textId="77777777" w:rsidTr="00C438BB">
        <w:trPr>
          <w:trHeight w:val="977"/>
        </w:trPr>
        <w:tc>
          <w:tcPr>
            <w:tcW w:w="318" w:type="pct"/>
            <w:vMerge w:val="restart"/>
            <w:shd w:val="clear" w:color="auto" w:fill="B2A1C7"/>
            <w:textDirection w:val="btLr"/>
            <w:vAlign w:val="center"/>
          </w:tcPr>
          <w:p w14:paraId="70FF918B" w14:textId="77777777" w:rsidR="00491FA1" w:rsidRPr="006746DD" w:rsidRDefault="00491FA1" w:rsidP="002C107D">
            <w:pPr>
              <w:pStyle w:val="Listavistosa-nfasis11"/>
              <w:spacing w:after="0" w:line="276" w:lineRule="auto"/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s-ES"/>
              </w:rPr>
              <w:t>Convivencia Escolar</w:t>
            </w:r>
          </w:p>
        </w:tc>
        <w:tc>
          <w:tcPr>
            <w:tcW w:w="1035" w:type="pct"/>
            <w:shd w:val="clear" w:color="auto" w:fill="CCC0D9"/>
            <w:vAlign w:val="center"/>
          </w:tcPr>
          <w:p w14:paraId="177F6E72" w14:textId="77777777" w:rsidR="00491FA1" w:rsidRPr="006746DD" w:rsidRDefault="00491FA1" w:rsidP="002C107D">
            <w:pPr>
              <w:pStyle w:val="Listavistosa-nfasis11"/>
              <w:spacing w:after="0" w:line="276" w:lineRule="auto"/>
              <w:ind w:left="0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s-ES"/>
              </w:rPr>
              <w:t xml:space="preserve">Formación </w:t>
            </w:r>
          </w:p>
        </w:tc>
        <w:tc>
          <w:tcPr>
            <w:tcW w:w="3647" w:type="pct"/>
            <w:shd w:val="clear" w:color="auto" w:fill="auto"/>
          </w:tcPr>
          <w:p w14:paraId="0EBCC317" w14:textId="77777777" w:rsidR="00491FA1" w:rsidRPr="00E47145" w:rsidRDefault="00346F78" w:rsidP="00925A2B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5- </w:t>
            </w:r>
            <w:r w:rsidR="00E47145">
              <w:rPr>
                <w:rFonts w:asciiTheme="majorHAnsi" w:hAnsiTheme="majorHAnsi"/>
              </w:rPr>
              <w:t>I</w:t>
            </w:r>
            <w:r w:rsidR="00C31DA1" w:rsidRPr="00156E1D">
              <w:rPr>
                <w:rFonts w:asciiTheme="majorHAnsi" w:hAnsiTheme="majorHAnsi"/>
              </w:rPr>
              <w:t xml:space="preserve">mplementar procedimientos para el uso de la biblioteca de aula desde Educación Parvularia  a </w:t>
            </w:r>
            <w:r w:rsidR="00925A2B">
              <w:rPr>
                <w:rFonts w:asciiTheme="majorHAnsi" w:hAnsiTheme="majorHAnsi"/>
              </w:rPr>
              <w:t xml:space="preserve">4°s medios </w:t>
            </w:r>
            <w:r w:rsidR="00C31DA1" w:rsidRPr="00156E1D">
              <w:rPr>
                <w:rFonts w:asciiTheme="majorHAnsi" w:hAnsiTheme="majorHAnsi"/>
              </w:rPr>
              <w:t xml:space="preserve">para potenciar la lectura y el fomento lector en los alumnos/as          </w:t>
            </w:r>
          </w:p>
        </w:tc>
      </w:tr>
      <w:tr w:rsidR="00491FA1" w:rsidRPr="00A76802" w14:paraId="43A5455D" w14:textId="77777777" w:rsidTr="00077CCD">
        <w:trPr>
          <w:trHeight w:val="1977"/>
        </w:trPr>
        <w:tc>
          <w:tcPr>
            <w:tcW w:w="318" w:type="pct"/>
            <w:vMerge/>
            <w:shd w:val="clear" w:color="auto" w:fill="B2A1C7"/>
            <w:textDirection w:val="btLr"/>
            <w:vAlign w:val="center"/>
          </w:tcPr>
          <w:p w14:paraId="4077EBC4" w14:textId="77777777" w:rsidR="00491FA1" w:rsidRDefault="00491FA1" w:rsidP="002C107D">
            <w:pPr>
              <w:pStyle w:val="Listavistosa-nfasis11"/>
              <w:spacing w:after="0" w:line="276" w:lineRule="auto"/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35" w:type="pct"/>
            <w:shd w:val="clear" w:color="auto" w:fill="CCC0D9"/>
            <w:vAlign w:val="center"/>
          </w:tcPr>
          <w:p w14:paraId="539CA17B" w14:textId="77777777" w:rsidR="00491FA1" w:rsidRPr="006746DD" w:rsidRDefault="00491FA1" w:rsidP="002C107D">
            <w:pPr>
              <w:pStyle w:val="Listavistosa-nfasis11"/>
              <w:spacing w:after="0" w:line="276" w:lineRule="auto"/>
              <w:ind w:left="0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s-ES"/>
              </w:rPr>
              <w:t xml:space="preserve">Convivencia Escolar </w:t>
            </w:r>
          </w:p>
        </w:tc>
        <w:tc>
          <w:tcPr>
            <w:tcW w:w="3647" w:type="pct"/>
            <w:shd w:val="clear" w:color="auto" w:fill="auto"/>
          </w:tcPr>
          <w:p w14:paraId="3AEBDF60" w14:textId="77777777" w:rsidR="00346F78" w:rsidRDefault="00346F78" w:rsidP="0095731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</w:rPr>
            </w:pPr>
          </w:p>
          <w:p w14:paraId="05E52ABD" w14:textId="77777777" w:rsidR="00077CCD" w:rsidRPr="00C438BB" w:rsidRDefault="00346F78" w:rsidP="00C438B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t>6.-</w:t>
            </w:r>
            <w:r w:rsidR="00957315" w:rsidRPr="00B528EE">
              <w:rPr>
                <w:rFonts w:asciiTheme="minorHAnsi" w:hAnsiTheme="minorHAnsi" w:cs="Arial"/>
              </w:rPr>
              <w:t xml:space="preserve">Generar </w:t>
            </w:r>
            <w:r w:rsidR="00957315" w:rsidRPr="00B528EE">
              <w:rPr>
                <w:rFonts w:asciiTheme="minorHAnsi" w:hAnsiTheme="minorHAnsi"/>
              </w:rPr>
              <w:t>actividades que fomenten la buena y sana convivencia. (Proyecto recreo ent</w:t>
            </w:r>
            <w:r w:rsidR="00C438BB">
              <w:rPr>
                <w:rFonts w:asciiTheme="minorHAnsi" w:hAnsiTheme="minorHAnsi"/>
              </w:rPr>
              <w:t>retenido en la biblioteca CRA).</w:t>
            </w:r>
          </w:p>
        </w:tc>
      </w:tr>
      <w:tr w:rsidR="00637525" w:rsidRPr="00A76802" w14:paraId="525BC5DE" w14:textId="77777777" w:rsidTr="00C438BB">
        <w:trPr>
          <w:trHeight w:val="1565"/>
        </w:trPr>
        <w:tc>
          <w:tcPr>
            <w:tcW w:w="318" w:type="pct"/>
            <w:vMerge/>
            <w:shd w:val="clear" w:color="auto" w:fill="B2A1C7"/>
            <w:textDirection w:val="btLr"/>
            <w:vAlign w:val="center"/>
          </w:tcPr>
          <w:p w14:paraId="3662DD2C" w14:textId="77777777" w:rsidR="00637525" w:rsidRDefault="00637525" w:rsidP="00637525">
            <w:pPr>
              <w:pStyle w:val="Listavistosa-nfasis11"/>
              <w:spacing w:after="0" w:line="276" w:lineRule="auto"/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035" w:type="pct"/>
            <w:shd w:val="clear" w:color="auto" w:fill="CCC0D9"/>
            <w:vAlign w:val="center"/>
          </w:tcPr>
          <w:p w14:paraId="09CBB967" w14:textId="77777777" w:rsidR="00637525" w:rsidRPr="006746DD" w:rsidRDefault="00637525" w:rsidP="00637525">
            <w:pPr>
              <w:pStyle w:val="Listavistosa-nfasis11"/>
              <w:spacing w:after="0" w:line="276" w:lineRule="auto"/>
              <w:ind w:left="0"/>
              <w:jc w:val="center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s-ES"/>
              </w:rPr>
              <w:t xml:space="preserve">Participación </w:t>
            </w:r>
          </w:p>
        </w:tc>
        <w:tc>
          <w:tcPr>
            <w:tcW w:w="3647" w:type="pct"/>
            <w:shd w:val="clear" w:color="auto" w:fill="auto"/>
          </w:tcPr>
          <w:p w14:paraId="679464C7" w14:textId="77777777" w:rsidR="00637525" w:rsidRDefault="00830469" w:rsidP="00637525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637525">
              <w:rPr>
                <w:rFonts w:asciiTheme="majorHAnsi" w:hAnsiTheme="majorHAnsi"/>
              </w:rPr>
              <w:t xml:space="preserve">.- </w:t>
            </w:r>
            <w:r w:rsidR="00637525" w:rsidRPr="00156E1D">
              <w:rPr>
                <w:rFonts w:asciiTheme="majorHAnsi" w:hAnsiTheme="majorHAnsi"/>
              </w:rPr>
              <w:t>Implementar en forma inclusiva las visitas a</w:t>
            </w:r>
            <w:r w:rsidR="009F2FD9">
              <w:rPr>
                <w:rFonts w:asciiTheme="majorHAnsi" w:hAnsiTheme="majorHAnsi"/>
              </w:rPr>
              <w:t xml:space="preserve"> la biblioteca CRA en el año 2024</w:t>
            </w:r>
            <w:r w:rsidR="00637525" w:rsidRPr="00156E1D">
              <w:rPr>
                <w:rFonts w:asciiTheme="majorHAnsi" w:hAnsiTheme="majorHAnsi"/>
              </w:rPr>
              <w:t xml:space="preserve"> para desarrollar habilidades de </w:t>
            </w:r>
            <w:proofErr w:type="gramStart"/>
            <w:r w:rsidR="00637525" w:rsidRPr="00156E1D">
              <w:rPr>
                <w:rFonts w:asciiTheme="majorHAnsi" w:hAnsiTheme="majorHAnsi"/>
              </w:rPr>
              <w:t>comprensión lectora y Fomento lector</w:t>
            </w:r>
            <w:proofErr w:type="gramEnd"/>
            <w:r w:rsidR="00637525" w:rsidRPr="00156E1D">
              <w:rPr>
                <w:rFonts w:asciiTheme="majorHAnsi" w:hAnsiTheme="majorHAnsi"/>
              </w:rPr>
              <w:t>.</w:t>
            </w:r>
          </w:p>
          <w:p w14:paraId="42EB279F" w14:textId="77777777" w:rsidR="00637525" w:rsidRPr="00156E1D" w:rsidRDefault="00830469" w:rsidP="00637525">
            <w:pPr>
              <w:autoSpaceDE w:val="0"/>
              <w:autoSpaceDN w:val="0"/>
              <w:adjustRightInd w:val="0"/>
              <w:rPr>
                <w:rFonts w:ascii="Arial Rounded MT Bold" w:hAnsi="Arial Rounded MT Bold"/>
              </w:rPr>
            </w:pPr>
            <w:r>
              <w:rPr>
                <w:rFonts w:asciiTheme="majorHAnsi" w:hAnsiTheme="majorHAnsi"/>
              </w:rPr>
              <w:t>8</w:t>
            </w:r>
            <w:r w:rsidR="00637525">
              <w:rPr>
                <w:rFonts w:asciiTheme="majorHAnsi" w:hAnsiTheme="majorHAnsi"/>
              </w:rPr>
              <w:t>.-</w:t>
            </w:r>
            <w:r w:rsidR="00637525" w:rsidRPr="00156E1D">
              <w:rPr>
                <w:rFonts w:asciiTheme="majorHAnsi" w:hAnsiTheme="majorHAnsi"/>
              </w:rPr>
              <w:t xml:space="preserve"> Potenciar el uso de la biblioteca CRA  para que toda la comunidad educativa sean usuarios habituales de la biblioteca CRA</w:t>
            </w:r>
          </w:p>
        </w:tc>
      </w:tr>
    </w:tbl>
    <w:p w14:paraId="25C2BDF3" w14:textId="77777777" w:rsidR="000059DE" w:rsidRDefault="000059DE" w:rsidP="003A6DC4">
      <w:pPr>
        <w:rPr>
          <w:rFonts w:ascii="Arial" w:hAnsi="Arial" w:cs="Arial"/>
          <w:sz w:val="22"/>
          <w:szCs w:val="22"/>
          <w:lang w:val="es-ES" w:eastAsia="es-ES"/>
        </w:rPr>
      </w:pPr>
    </w:p>
    <w:p w14:paraId="0CF2FA66" w14:textId="77777777" w:rsidR="003C51FA" w:rsidRDefault="003C51FA" w:rsidP="003A6DC4">
      <w:pPr>
        <w:rPr>
          <w:rFonts w:ascii="Arial" w:hAnsi="Arial" w:cs="Arial"/>
          <w:sz w:val="22"/>
          <w:szCs w:val="22"/>
          <w:lang w:val="es-ES" w:eastAsia="es-ES"/>
        </w:rPr>
      </w:pPr>
    </w:p>
    <w:p w14:paraId="3AFDE71F" w14:textId="77777777" w:rsidR="000059DE" w:rsidRDefault="000059DE" w:rsidP="003A6DC4">
      <w:pPr>
        <w:rPr>
          <w:rFonts w:ascii="Arial" w:hAnsi="Arial" w:cs="Arial"/>
          <w:sz w:val="22"/>
          <w:szCs w:val="22"/>
          <w:lang w:val="es-ES" w:eastAsia="es-ES"/>
        </w:rPr>
      </w:pPr>
    </w:p>
    <w:tbl>
      <w:tblPr>
        <w:tblW w:w="505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3971"/>
        <w:gridCol w:w="1984"/>
        <w:gridCol w:w="2125"/>
        <w:gridCol w:w="1657"/>
      </w:tblGrid>
      <w:tr w:rsidR="00275CE0" w14:paraId="750AD904" w14:textId="77777777" w:rsidTr="009F2FD9">
        <w:trPr>
          <w:trHeight w:val="747"/>
        </w:trPr>
        <w:tc>
          <w:tcPr>
            <w:tcW w:w="1128" w:type="pct"/>
            <w:shd w:val="clear" w:color="auto" w:fill="B2A1C7"/>
            <w:vAlign w:val="center"/>
          </w:tcPr>
          <w:p w14:paraId="399873EB" w14:textId="77777777" w:rsidR="00275CE0" w:rsidRPr="006746DD" w:rsidRDefault="00275CE0" w:rsidP="0067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6746DD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  <w:lastRenderedPageBreak/>
              <w:t>Objetivos Estratégicos</w:t>
            </w:r>
          </w:p>
        </w:tc>
        <w:tc>
          <w:tcPr>
            <w:tcW w:w="1579" w:type="pct"/>
            <w:shd w:val="clear" w:color="auto" w:fill="B2A1C7"/>
            <w:vAlign w:val="center"/>
          </w:tcPr>
          <w:p w14:paraId="28A3C82D" w14:textId="77777777" w:rsidR="00275CE0" w:rsidRPr="006746DD" w:rsidRDefault="00275CE0" w:rsidP="0067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6746DD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  <w:t>Acciones</w:t>
            </w:r>
          </w:p>
        </w:tc>
        <w:tc>
          <w:tcPr>
            <w:tcW w:w="789" w:type="pct"/>
            <w:shd w:val="clear" w:color="auto" w:fill="B2A1C7"/>
            <w:vAlign w:val="center"/>
          </w:tcPr>
          <w:p w14:paraId="2E433CF7" w14:textId="77777777" w:rsidR="00275CE0" w:rsidRPr="006746DD" w:rsidRDefault="00275CE0" w:rsidP="0067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6746DD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  <w:t>Fechas</w:t>
            </w:r>
          </w:p>
        </w:tc>
        <w:tc>
          <w:tcPr>
            <w:tcW w:w="845" w:type="pct"/>
            <w:shd w:val="clear" w:color="auto" w:fill="B2A1C7"/>
            <w:vAlign w:val="center"/>
          </w:tcPr>
          <w:p w14:paraId="6486A8AB" w14:textId="77777777" w:rsidR="00275CE0" w:rsidRPr="006746DD" w:rsidRDefault="00275CE0" w:rsidP="0067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6746DD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  <w:t>Recursos</w:t>
            </w:r>
          </w:p>
        </w:tc>
        <w:tc>
          <w:tcPr>
            <w:tcW w:w="660" w:type="pct"/>
            <w:shd w:val="clear" w:color="auto" w:fill="B2A1C7"/>
          </w:tcPr>
          <w:p w14:paraId="1D019944" w14:textId="77777777" w:rsidR="00275CE0" w:rsidRDefault="00275CE0" w:rsidP="0067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  <w:p w14:paraId="616183D1" w14:textId="77777777" w:rsidR="00275CE0" w:rsidRPr="006746DD" w:rsidRDefault="00275CE0" w:rsidP="0067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ES"/>
              </w:rPr>
              <w:t>Metas</w:t>
            </w:r>
          </w:p>
        </w:tc>
      </w:tr>
      <w:tr w:rsidR="00275CE0" w14:paraId="0B30F822" w14:textId="77777777" w:rsidTr="009F2FD9">
        <w:tc>
          <w:tcPr>
            <w:tcW w:w="1128" w:type="pct"/>
            <w:shd w:val="clear" w:color="auto" w:fill="auto"/>
            <w:vAlign w:val="center"/>
          </w:tcPr>
          <w:p w14:paraId="3C346477" w14:textId="77777777" w:rsidR="00275CE0" w:rsidRDefault="00275CE0" w:rsidP="00C31DA1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sz w:val="22"/>
                <w:szCs w:val="22"/>
              </w:rPr>
              <w:t>1.-</w:t>
            </w:r>
            <w:r w:rsidRPr="00156E1D">
              <w:rPr>
                <w:rFonts w:asciiTheme="majorHAnsi" w:hAnsiTheme="majorHAnsi"/>
              </w:rPr>
              <w:t>Mantener actualiza</w:t>
            </w:r>
            <w:r w:rsidR="009F2FD9">
              <w:rPr>
                <w:rFonts w:asciiTheme="majorHAnsi" w:hAnsiTheme="majorHAnsi"/>
              </w:rPr>
              <w:t>do el diario mural   del año 2024</w:t>
            </w:r>
            <w:r w:rsidRPr="00156E1D">
              <w:rPr>
                <w:rFonts w:asciiTheme="majorHAnsi" w:hAnsiTheme="majorHAnsi"/>
              </w:rPr>
              <w:t xml:space="preserve"> dentro y fuera de la biblioteca CRA, para informar a la comunidad educativa hechos relevantes que potencien además la formación ciudadana, e  incentiven a la lectura e información atingente de los estudiantes.</w:t>
            </w:r>
          </w:p>
          <w:p w14:paraId="40FF065E" w14:textId="77777777" w:rsidR="00275CE0" w:rsidRPr="00C877BD" w:rsidRDefault="00275CE0" w:rsidP="002A754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A41586" w14:textId="77777777" w:rsidR="00275CE0" w:rsidRPr="00C877BD" w:rsidRDefault="00275CE0" w:rsidP="00004BB5">
            <w:pPr>
              <w:pStyle w:val="Listavistosa-nfasis11"/>
              <w:spacing w:after="0" w:line="276" w:lineRule="auto"/>
              <w:ind w:left="0"/>
              <w:jc w:val="both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14:paraId="3BDA7332" w14:textId="77777777" w:rsidR="00275CE0" w:rsidRDefault="00275CE0" w:rsidP="003A6DC4">
            <w:p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14:paraId="468223E0" w14:textId="77777777" w:rsidR="00275CE0" w:rsidRPr="00156E1D" w:rsidRDefault="00275CE0" w:rsidP="00C31DA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Establecer  y monitorear horario semanalmente para que todos los alumnos del colegio visiten la biblioteca CRA  el que es   coordinado entre Biblioteca,  UTP e informática.</w:t>
            </w:r>
          </w:p>
          <w:p w14:paraId="09A712A2" w14:textId="77777777" w:rsidR="00275CE0" w:rsidRPr="00156E1D" w:rsidRDefault="00275CE0" w:rsidP="00C31DA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Revisar inventario de los recursos existentes en la biblioteca, manteniendo disponibles para su uso.</w:t>
            </w:r>
          </w:p>
          <w:p w14:paraId="6982848D" w14:textId="77777777" w:rsidR="00275CE0" w:rsidRPr="00156E1D" w:rsidRDefault="00275CE0" w:rsidP="00C31DA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Articular textos que son sugeridos en los programas de estudio de Lenguaje y comunicación y textos existentes en  biblioteca CRA.</w:t>
            </w:r>
          </w:p>
          <w:p w14:paraId="4F23FBCD" w14:textId="77777777" w:rsidR="00275CE0" w:rsidRPr="00156E1D" w:rsidRDefault="00275CE0" w:rsidP="00C31DA1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327FB480" w14:textId="77777777" w:rsidR="00275CE0" w:rsidRPr="00156E1D" w:rsidRDefault="00275CE0" w:rsidP="00C31DA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Facilitar las actividades dentro y fuera de la biblioteca a través de apoyo constante a todos los alumnos/as  en forma inclusiva y profesores para el óptimo uso de los recursos de biblioteca.</w:t>
            </w:r>
          </w:p>
          <w:p w14:paraId="683C61D9" w14:textId="77777777" w:rsidR="00275CE0" w:rsidRPr="00156E1D" w:rsidRDefault="00275CE0" w:rsidP="00C31DA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Monitorear la Asistencia  a la biblioteca CRA de cada curso o individual,  de forma periódica     para potenciar la lectura por gusto o a través </w:t>
            </w:r>
            <w:r w:rsidRPr="00156E1D">
              <w:rPr>
                <w:rFonts w:asciiTheme="majorHAnsi" w:hAnsiTheme="majorHAnsi"/>
              </w:rPr>
              <w:lastRenderedPageBreak/>
              <w:t>de la lectura complementaria, con el fin de potenciar el fomento lector y comprensión de los alumnos /as.</w:t>
            </w:r>
          </w:p>
          <w:p w14:paraId="6F82A961" w14:textId="77777777" w:rsidR="00275CE0" w:rsidRDefault="00275CE0" w:rsidP="00275CE0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Exponer todo el material didáctico que cuenta la biblioteca CRA, separado por asignatura, para que los docentes puedan observar y seleccionar recursos necesarios para potenciar los aprendizajes de los alumnos de todos los niveles.</w:t>
            </w:r>
          </w:p>
          <w:p w14:paraId="02A8EF7E" w14:textId="77777777" w:rsidR="00275CE0" w:rsidRPr="00C438BB" w:rsidRDefault="00275CE0" w:rsidP="00C438BB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Coordinar el día internacional del libro.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5F874FD" w14:textId="77777777" w:rsidR="00275CE0" w:rsidRPr="004607C9" w:rsidRDefault="00275CE0" w:rsidP="00275C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156E1D">
              <w:rPr>
                <w:rFonts w:asciiTheme="majorHAnsi" w:hAnsiTheme="majorHAnsi"/>
              </w:rPr>
              <w:lastRenderedPageBreak/>
              <w:t>Durante todo el año escolar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7ACDAF0" w14:textId="77777777" w:rsidR="00275CE0" w:rsidRDefault="00275CE0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Hojas</w:t>
            </w:r>
          </w:p>
          <w:p w14:paraId="4D580F8A" w14:textId="77777777" w:rsidR="00275CE0" w:rsidRDefault="00275CE0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Impresora</w:t>
            </w:r>
          </w:p>
          <w:p w14:paraId="4658FF9E" w14:textId="77777777" w:rsidR="00275CE0" w:rsidRDefault="00275CE0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Computador</w:t>
            </w:r>
          </w:p>
          <w:p w14:paraId="5F532C1C" w14:textId="77777777" w:rsidR="00275CE0" w:rsidRDefault="00275CE0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Bibliotecaria</w:t>
            </w:r>
          </w:p>
          <w:p w14:paraId="14D0149A" w14:textId="77777777" w:rsidR="00275CE0" w:rsidRDefault="00275CE0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Asistente</w:t>
            </w:r>
          </w:p>
          <w:p w14:paraId="0DB3170A" w14:textId="77777777" w:rsidR="00275CE0" w:rsidRDefault="00275CE0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 xml:space="preserve">Material didáctico </w:t>
            </w:r>
          </w:p>
          <w:p w14:paraId="2A878BDD" w14:textId="77777777" w:rsidR="00275CE0" w:rsidRDefault="00925A2B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L</w:t>
            </w:r>
            <w:r w:rsidR="00275CE0" w:rsidRPr="00275CE0">
              <w:rPr>
                <w:rFonts w:asciiTheme="majorHAnsi" w:hAnsiTheme="majorHAnsi"/>
              </w:rPr>
              <w:t>ibros</w:t>
            </w:r>
          </w:p>
          <w:p w14:paraId="2D0D5DBA" w14:textId="77777777" w:rsidR="00925A2B" w:rsidRPr="00275CE0" w:rsidRDefault="00925A2B" w:rsidP="00275CE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4computadores para alumnos</w:t>
            </w:r>
          </w:p>
        </w:tc>
        <w:tc>
          <w:tcPr>
            <w:tcW w:w="660" w:type="pct"/>
          </w:tcPr>
          <w:p w14:paraId="74D16423" w14:textId="77777777" w:rsidR="00275CE0" w:rsidRDefault="00275CE0" w:rsidP="00C31DA1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1FFB7C11" w14:textId="77777777" w:rsidR="00275CE0" w:rsidRDefault="00275CE0" w:rsidP="00C31DA1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0DD35AA4" w14:textId="77777777" w:rsidR="00275CE0" w:rsidRDefault="00275CE0" w:rsidP="00C31DA1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0048FD7B" w14:textId="77777777" w:rsidR="00275CE0" w:rsidRPr="00156E1D" w:rsidRDefault="00275CE0" w:rsidP="00C31DA1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Que al menos el 90% de los cursos del establecimiento asistan mensualmente a la biblioteca CRA.</w:t>
            </w:r>
          </w:p>
        </w:tc>
      </w:tr>
      <w:tr w:rsidR="00275CE0" w14:paraId="2A59DD4D" w14:textId="77777777" w:rsidTr="009F2FD9">
        <w:tc>
          <w:tcPr>
            <w:tcW w:w="1128" w:type="pct"/>
            <w:shd w:val="clear" w:color="auto" w:fill="auto"/>
            <w:vAlign w:val="center"/>
          </w:tcPr>
          <w:p w14:paraId="70ABD66A" w14:textId="77777777" w:rsidR="00275CE0" w:rsidRDefault="00275CE0" w:rsidP="004951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4D9338" w14:textId="77777777" w:rsidR="00275CE0" w:rsidRPr="00B15ED5" w:rsidRDefault="00275CE0" w:rsidP="004951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7BD">
              <w:rPr>
                <w:rFonts w:ascii="Arial" w:hAnsi="Arial" w:cs="Arial"/>
                <w:sz w:val="22"/>
                <w:szCs w:val="22"/>
              </w:rPr>
              <w:t xml:space="preserve">2.- </w:t>
            </w:r>
            <w:r w:rsidRPr="00984D48">
              <w:rPr>
                <w:rFonts w:asciiTheme="majorHAnsi" w:hAnsiTheme="majorHAnsi"/>
                <w:color w:val="000000" w:themeColor="text1"/>
                <w:lang w:val="es-CL"/>
              </w:rPr>
              <w:t>Realizar concursos y actividades internas en el mes de abril: “conmemoración día internacional del libro” (adaptación cuento corto), mes de junio</w:t>
            </w:r>
            <w:r w:rsidRPr="00984D48">
              <w:rPr>
                <w:rFonts w:asciiTheme="majorHAnsi" w:hAnsiTheme="majorHAnsi"/>
                <w:color w:val="000000" w:themeColor="text1"/>
              </w:rPr>
              <w:t xml:space="preserve"> Creación </w:t>
            </w:r>
            <w:r w:rsidRPr="00DA3DF0">
              <w:rPr>
                <w:rFonts w:asciiTheme="majorHAnsi" w:hAnsiTheme="majorHAnsi"/>
              </w:rPr>
              <w:t>de cuentos adaptados a la actualidad, septiembre Fiestas Patrias a concurso de payas y Noviembre concurso de representaciones teatrales en títeres.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3A157322" w14:textId="77777777" w:rsidR="00275CE0" w:rsidRDefault="00275CE0" w:rsidP="003A5EEC">
            <w:pPr>
              <w:spacing w:after="0"/>
              <w:ind w:left="-25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14:paraId="63EEA422" w14:textId="77777777" w:rsidR="00275CE0" w:rsidRPr="00C438BB" w:rsidRDefault="00275CE0" w:rsidP="00C438B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DA3DF0">
              <w:rPr>
                <w:rFonts w:asciiTheme="majorHAnsi" w:hAnsiTheme="majorHAnsi"/>
              </w:rPr>
              <w:t>Difundir concurso interno en abril, conmemoración y celebración día del libro, Junio Creación de cuentos adaptados a la actualidad, septiembre Fiestas Patrias a concurso de payas y Noviembre concurso de representaciones teatrales en títeres.</w:t>
            </w:r>
          </w:p>
          <w:p w14:paraId="551BA2D0" w14:textId="77777777" w:rsidR="00275CE0" w:rsidRPr="00DA3DF0" w:rsidRDefault="00275CE0" w:rsidP="00275CE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DA3DF0">
              <w:rPr>
                <w:rFonts w:asciiTheme="majorHAnsi" w:hAnsiTheme="majorHAnsi"/>
              </w:rPr>
              <w:t>Invitar a toda la comunidad educativa en forma inclusiva para  participar de Concurso y actividades interna.</w:t>
            </w:r>
          </w:p>
          <w:p w14:paraId="2041E613" w14:textId="77777777" w:rsidR="00275CE0" w:rsidRPr="00156E1D" w:rsidRDefault="00275CE0" w:rsidP="00275CE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Crear       bases para concurso interno de toda la comunidad educativa    para favorecer la comprensión de la actividad.</w:t>
            </w:r>
          </w:p>
          <w:p w14:paraId="1B241895" w14:textId="77777777" w:rsidR="00275CE0" w:rsidRPr="00156E1D" w:rsidRDefault="00275CE0" w:rsidP="00275CE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lastRenderedPageBreak/>
              <w:t>Difusión de las bases y  actividad en la página del colegio.</w:t>
            </w:r>
          </w:p>
          <w:p w14:paraId="52CFD003" w14:textId="77777777" w:rsidR="00275CE0" w:rsidRDefault="00275CE0" w:rsidP="00275CE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Crear  afiches informativos de las distintas actividades  en el diario mural.</w:t>
            </w:r>
          </w:p>
          <w:p w14:paraId="096BF2A9" w14:textId="77777777" w:rsidR="00275CE0" w:rsidRPr="00156E1D" w:rsidRDefault="00275CE0" w:rsidP="00275CE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Crear rubricas de evaluación para cada concurso.</w:t>
            </w:r>
          </w:p>
          <w:p w14:paraId="0D4902A2" w14:textId="77777777"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44F6AE09" w14:textId="77777777" w:rsidR="00275CE0" w:rsidRPr="00156E1D" w:rsidRDefault="00275CE0" w:rsidP="00275CE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Seleccionar e invitar a jurado evaluador para los distintos concursos.</w:t>
            </w:r>
          </w:p>
          <w:p w14:paraId="467F570D" w14:textId="77777777" w:rsidR="00B528EE" w:rsidRDefault="00275CE0" w:rsidP="00B528EE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Coordinar Premiación de los ganadores.</w:t>
            </w:r>
          </w:p>
          <w:p w14:paraId="1E3B6803" w14:textId="77777777" w:rsidR="00275CE0" w:rsidRPr="00C438BB" w:rsidRDefault="00B528EE" w:rsidP="00C438B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Publicar en la </w:t>
            </w:r>
            <w:r w:rsidR="00F862CB">
              <w:rPr>
                <w:rFonts w:asciiTheme="majorHAnsi" w:hAnsiTheme="majorHAnsi"/>
              </w:rPr>
              <w:t>página</w:t>
            </w:r>
            <w:r>
              <w:rPr>
                <w:rFonts w:asciiTheme="majorHAnsi" w:hAnsiTheme="majorHAnsi"/>
              </w:rPr>
              <w:t xml:space="preserve"> web los concursos</w:t>
            </w:r>
            <w:r w:rsidR="00F862CB">
              <w:rPr>
                <w:rFonts w:asciiTheme="majorHAnsi" w:hAnsiTheme="majorHAnsi"/>
              </w:rPr>
              <w:t xml:space="preserve"> y actividades que se realizan por la biblioteca.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8121035" w14:textId="77777777" w:rsidR="00275CE0" w:rsidRPr="00275CE0" w:rsidRDefault="00275CE0" w:rsidP="00275CE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hAnsiTheme="majorHAnsi"/>
              </w:rPr>
              <w:lastRenderedPageBreak/>
              <w:t>Abril</w:t>
            </w:r>
          </w:p>
          <w:p w14:paraId="1804A848" w14:textId="77777777" w:rsidR="00275CE0" w:rsidRPr="00275CE0" w:rsidRDefault="00275CE0" w:rsidP="00275CE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hAnsiTheme="majorHAnsi"/>
              </w:rPr>
              <w:t>Junio</w:t>
            </w:r>
          </w:p>
          <w:p w14:paraId="05B8A2A2" w14:textId="77777777" w:rsidR="00275CE0" w:rsidRPr="00275CE0" w:rsidRDefault="00275CE0" w:rsidP="00275CE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hAnsiTheme="majorHAnsi"/>
              </w:rPr>
              <w:t>Septiembre</w:t>
            </w:r>
          </w:p>
          <w:p w14:paraId="1743D77A" w14:textId="77777777" w:rsidR="00275CE0" w:rsidRPr="00275CE0" w:rsidRDefault="00275CE0" w:rsidP="00275CE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275CE0">
              <w:rPr>
                <w:rFonts w:asciiTheme="majorHAnsi" w:hAnsiTheme="majorHAnsi"/>
              </w:rPr>
              <w:t>noviembre</w:t>
            </w:r>
            <w:r w:rsidRPr="00275CE0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0AE26C2" w14:textId="77777777"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Computador</w:t>
            </w:r>
          </w:p>
          <w:p w14:paraId="5411A63C" w14:textId="77777777"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Internet</w:t>
            </w:r>
          </w:p>
          <w:p w14:paraId="442329C2" w14:textId="77777777"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 xml:space="preserve">Pendrive </w:t>
            </w:r>
          </w:p>
          <w:p w14:paraId="1405C8C7" w14:textId="77777777"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Hojas</w:t>
            </w:r>
          </w:p>
          <w:p w14:paraId="3CF430D7" w14:textId="77777777"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Impresora</w:t>
            </w:r>
          </w:p>
          <w:p w14:paraId="7F028AEF" w14:textId="77777777"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Bibliotecaria</w:t>
            </w:r>
          </w:p>
          <w:p w14:paraId="1F98E312" w14:textId="77777777"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Asistente</w:t>
            </w:r>
          </w:p>
          <w:p w14:paraId="474BE0E9" w14:textId="77777777"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03Premios</w:t>
            </w:r>
          </w:p>
          <w:p w14:paraId="45002D66" w14:textId="77777777"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Empaste de produccion</w:t>
            </w:r>
            <w:r w:rsidRPr="00275CE0">
              <w:rPr>
                <w:rFonts w:asciiTheme="majorHAnsi" w:hAnsiTheme="majorHAnsi"/>
              </w:rPr>
              <w:lastRenderedPageBreak/>
              <w:t>es de la comunidad educativa</w:t>
            </w:r>
          </w:p>
          <w:p w14:paraId="32DA8B54" w14:textId="77777777"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Pantallas</w:t>
            </w:r>
          </w:p>
          <w:p w14:paraId="051FF73A" w14:textId="77777777"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 xml:space="preserve">Diplomas </w:t>
            </w:r>
          </w:p>
          <w:p w14:paraId="365C1A27" w14:textId="77777777"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Apoyo audiovisual.</w:t>
            </w:r>
          </w:p>
          <w:p w14:paraId="066418D9" w14:textId="77777777" w:rsidR="00275CE0" w:rsidRPr="00275CE0" w:rsidRDefault="00275CE0" w:rsidP="00275CE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Coordinadora</w:t>
            </w:r>
          </w:p>
          <w:p w14:paraId="4919E5AB" w14:textId="77777777" w:rsidR="00275CE0" w:rsidRPr="004607C9" w:rsidRDefault="00275CE0" w:rsidP="00C877BD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660" w:type="pct"/>
          </w:tcPr>
          <w:p w14:paraId="018CAABD" w14:textId="77777777" w:rsidR="00275CE0" w:rsidRDefault="00275CE0" w:rsidP="00275C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</w:p>
          <w:p w14:paraId="0C7ED16E" w14:textId="77777777" w:rsidR="00275CE0" w:rsidRDefault="00275CE0" w:rsidP="00275C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</w:p>
          <w:p w14:paraId="78352859" w14:textId="77777777" w:rsidR="00275CE0" w:rsidRPr="004607C9" w:rsidRDefault="00275CE0" w:rsidP="00275C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156E1D">
              <w:rPr>
                <w:rFonts w:asciiTheme="majorHAnsi" w:hAnsiTheme="majorHAnsi"/>
              </w:rPr>
              <w:t>Que al menos un 80% participe en el concurso y actividades  internas</w:t>
            </w:r>
          </w:p>
        </w:tc>
      </w:tr>
      <w:tr w:rsidR="00275CE0" w14:paraId="5CDA9193" w14:textId="77777777" w:rsidTr="009F2FD9">
        <w:tc>
          <w:tcPr>
            <w:tcW w:w="1128" w:type="pct"/>
            <w:shd w:val="clear" w:color="auto" w:fill="auto"/>
            <w:vAlign w:val="center"/>
          </w:tcPr>
          <w:p w14:paraId="548B91B0" w14:textId="77777777" w:rsidR="00275CE0" w:rsidRDefault="00275CE0" w:rsidP="00C877BD">
            <w:pPr>
              <w:spacing w:after="0"/>
              <w:jc w:val="both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</w:p>
          <w:p w14:paraId="0960E80E" w14:textId="77777777" w:rsidR="00275CE0" w:rsidRPr="00C877BD" w:rsidRDefault="00275CE0" w:rsidP="00872060">
            <w:pPr>
              <w:spacing w:after="0"/>
              <w:jc w:val="both"/>
              <w:rPr>
                <w:sz w:val="22"/>
                <w:szCs w:val="22"/>
                <w:lang w:eastAsia="es-ES"/>
              </w:rPr>
            </w:pPr>
            <w:r w:rsidRPr="00C877BD">
              <w:rPr>
                <w:rFonts w:ascii="Arial" w:hAnsi="Arial" w:cs="Arial"/>
                <w:sz w:val="22"/>
                <w:szCs w:val="22"/>
              </w:rPr>
              <w:t xml:space="preserve">3.- </w:t>
            </w:r>
            <w:r w:rsidRPr="00156E1D">
              <w:rPr>
                <w:rFonts w:asciiTheme="majorHAnsi" w:hAnsiTheme="majorHAnsi"/>
              </w:rPr>
              <w:t>Asegurar  la participación en actividades comunal para mostrar nuestro compromiso con la lectura.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65B30FC4" w14:textId="77777777" w:rsidR="00275CE0" w:rsidRPr="00156E1D" w:rsidRDefault="00275CE0" w:rsidP="00275CE0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Participar</w:t>
            </w:r>
            <w:r w:rsidR="008B38C0">
              <w:rPr>
                <w:rFonts w:asciiTheme="majorHAnsi" w:hAnsiTheme="majorHAnsi"/>
              </w:rPr>
              <w:t xml:space="preserve"> en actividades</w:t>
            </w:r>
            <w:r w:rsidRPr="00156E1D">
              <w:rPr>
                <w:rFonts w:asciiTheme="majorHAnsi" w:hAnsiTheme="majorHAnsi"/>
              </w:rPr>
              <w:t xml:space="preserve"> a nivel comunal con el objetivo de motivar a la comunidad en la lectura permanente.</w:t>
            </w:r>
          </w:p>
          <w:p w14:paraId="2170B243" w14:textId="77777777" w:rsidR="00275CE0" w:rsidRPr="00156E1D" w:rsidRDefault="00275CE0" w:rsidP="00275CE0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Informar a profesores sobre actividades comunales.</w:t>
            </w:r>
          </w:p>
          <w:p w14:paraId="7B7388EE" w14:textId="77777777" w:rsidR="00F14BA5" w:rsidRDefault="00275CE0" w:rsidP="00F14BA5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Coordinar participación como colegio a reuniones comunales de la bibliotecas CRA</w:t>
            </w:r>
          </w:p>
          <w:p w14:paraId="1A591570" w14:textId="77777777" w:rsidR="00F14BA5" w:rsidRPr="00F14BA5" w:rsidRDefault="00F14BA5" w:rsidP="00883916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Participar en reuniones </w:t>
            </w:r>
            <w:r w:rsidR="00883916">
              <w:rPr>
                <w:rFonts w:asciiTheme="majorHAnsi" w:hAnsiTheme="majorHAnsi"/>
              </w:rPr>
              <w:t xml:space="preserve">Regionales </w:t>
            </w:r>
            <w:r>
              <w:rPr>
                <w:rFonts w:asciiTheme="majorHAnsi" w:hAnsiTheme="majorHAnsi"/>
              </w:rPr>
              <w:t>de biblioteca cra.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69830A4" w14:textId="77777777" w:rsidR="00F14BA5" w:rsidRPr="004607C9" w:rsidRDefault="00F14BA5" w:rsidP="00EF019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todo el año 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78F044D" w14:textId="77777777" w:rsidR="00275CE0" w:rsidRPr="004607C9" w:rsidRDefault="00D66948" w:rsidP="00B15E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Bliotecaria</w:t>
            </w:r>
          </w:p>
          <w:p w14:paraId="44A5006C" w14:textId="77777777"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Globos</w:t>
            </w:r>
          </w:p>
          <w:p w14:paraId="090E1238" w14:textId="77777777"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Colación fría</w:t>
            </w:r>
          </w:p>
          <w:p w14:paraId="7BDD9FCB" w14:textId="77777777"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Cartulina</w:t>
            </w:r>
          </w:p>
          <w:p w14:paraId="00482A75" w14:textId="77777777"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Papel volantín</w:t>
            </w:r>
          </w:p>
          <w:p w14:paraId="6B9179C8" w14:textId="77777777"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Disfraces</w:t>
            </w:r>
          </w:p>
          <w:p w14:paraId="46F9DF19" w14:textId="77777777"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Computador</w:t>
            </w:r>
          </w:p>
          <w:p w14:paraId="7AF0AA74" w14:textId="77777777"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Internet</w:t>
            </w:r>
          </w:p>
          <w:p w14:paraId="7DC82550" w14:textId="77777777"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Pendrive </w:t>
            </w:r>
          </w:p>
          <w:p w14:paraId="024C73F7" w14:textId="77777777"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Hojas</w:t>
            </w:r>
          </w:p>
          <w:p w14:paraId="4A096E9F" w14:textId="77777777"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lastRenderedPageBreak/>
              <w:t>Impresora</w:t>
            </w:r>
          </w:p>
          <w:p w14:paraId="66E5A3D3" w14:textId="77777777" w:rsidR="00275CE0" w:rsidRPr="00156E1D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Bibliotecaria</w:t>
            </w:r>
          </w:p>
          <w:p w14:paraId="12CAD33C" w14:textId="77777777" w:rsidR="00275CE0" w:rsidRDefault="00275CE0" w:rsidP="00275CE0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Asistente</w:t>
            </w:r>
          </w:p>
          <w:p w14:paraId="0A1668C3" w14:textId="77777777" w:rsidR="00275CE0" w:rsidRPr="004607C9" w:rsidRDefault="00275CE0" w:rsidP="00275CE0">
            <w:pPr>
              <w:widowControl w:val="0"/>
              <w:autoSpaceDE w:val="0"/>
              <w:autoSpaceDN w:val="0"/>
              <w:adjustRightInd w:val="0"/>
              <w:spacing w:after="0"/>
              <w:ind w:left="-43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hAnsiTheme="majorHAnsi"/>
              </w:rPr>
              <w:t>Apoyo audiovisual</w:t>
            </w:r>
            <w:r w:rsidRPr="004607C9"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 </w:t>
            </w:r>
          </w:p>
        </w:tc>
        <w:tc>
          <w:tcPr>
            <w:tcW w:w="660" w:type="pct"/>
          </w:tcPr>
          <w:p w14:paraId="18BDAAA7" w14:textId="77777777" w:rsidR="00275CE0" w:rsidRDefault="00275CE0" w:rsidP="00B15E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</w:p>
          <w:p w14:paraId="3F4889C8" w14:textId="77777777" w:rsidR="00275CE0" w:rsidRPr="004607C9" w:rsidRDefault="00275CE0" w:rsidP="00B15E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156E1D">
              <w:rPr>
                <w:rFonts w:asciiTheme="majorHAnsi" w:hAnsiTheme="majorHAnsi"/>
              </w:rPr>
              <w:t>Que el 100% de los alumnos seleccionados participen en las actividades comunales</w:t>
            </w:r>
          </w:p>
        </w:tc>
      </w:tr>
      <w:tr w:rsidR="00275CE0" w14:paraId="1541142C" w14:textId="77777777" w:rsidTr="009F2FD9">
        <w:tc>
          <w:tcPr>
            <w:tcW w:w="1128" w:type="pct"/>
            <w:shd w:val="clear" w:color="auto" w:fill="auto"/>
            <w:vAlign w:val="center"/>
          </w:tcPr>
          <w:p w14:paraId="480F9F06" w14:textId="77777777" w:rsidR="00275CE0" w:rsidRPr="008619C3" w:rsidRDefault="00275CE0" w:rsidP="008619C3">
            <w:pPr>
              <w:spacing w:after="0"/>
              <w:jc w:val="both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</w:p>
          <w:p w14:paraId="1A54953B" w14:textId="77777777" w:rsidR="00957315" w:rsidRPr="0068175B" w:rsidRDefault="00275CE0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8619C3">
              <w:rPr>
                <w:rFonts w:ascii="Arial" w:hAnsi="Arial" w:cs="Arial"/>
                <w:sz w:val="22"/>
                <w:szCs w:val="22"/>
              </w:rPr>
              <w:t xml:space="preserve">4.- </w:t>
            </w:r>
            <w:r w:rsidR="00957315" w:rsidRPr="0068175B">
              <w:rPr>
                <w:rFonts w:asciiTheme="majorHAnsi" w:hAnsiTheme="majorHAnsi"/>
                <w:color w:val="000000" w:themeColor="text1"/>
              </w:rPr>
              <w:t>Organizar el mantenimiento de la biblioteca CRA.</w:t>
            </w:r>
          </w:p>
          <w:p w14:paraId="39EDA910" w14:textId="77777777" w:rsidR="00275CE0" w:rsidRPr="008619C3" w:rsidRDefault="00275CE0" w:rsidP="00872060">
            <w:pPr>
              <w:spacing w:after="0"/>
              <w:jc w:val="both"/>
              <w:rPr>
                <w:sz w:val="22"/>
                <w:szCs w:val="22"/>
                <w:lang w:eastAsia="es-ES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14:paraId="6D7BA03A" w14:textId="77777777" w:rsidR="00275CE0" w:rsidRDefault="00275CE0" w:rsidP="003A5EEC">
            <w:pPr>
              <w:widowControl w:val="0"/>
              <w:autoSpaceDE w:val="0"/>
              <w:autoSpaceDN w:val="0"/>
              <w:adjustRightInd w:val="0"/>
              <w:spacing w:after="0"/>
              <w:ind w:left="-43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3ABED3F8" w14:textId="77777777" w:rsidR="00957315" w:rsidRPr="0068175B" w:rsidRDefault="00957315" w:rsidP="00957315">
            <w:pPr>
              <w:pStyle w:val="Prrafodelista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 xml:space="preserve">Mantener el orden de la biblioteca. </w:t>
            </w:r>
            <w:r w:rsidR="009F2FD9">
              <w:rPr>
                <w:rFonts w:asciiTheme="majorHAnsi" w:hAnsiTheme="majorHAnsi"/>
                <w:color w:val="000000" w:themeColor="text1"/>
              </w:rPr>
              <w:t>(Bibliotecaria)</w:t>
            </w:r>
          </w:p>
          <w:p w14:paraId="45D6B785" w14:textId="77777777" w:rsidR="00957315" w:rsidRPr="0068175B" w:rsidRDefault="00957315" w:rsidP="00957315">
            <w:pPr>
              <w:pStyle w:val="Prrafodelista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Corroborar que la limpieza de la biblioteca este en óptimas condiciones.</w:t>
            </w:r>
          </w:p>
          <w:p w14:paraId="594B4EC5" w14:textId="77777777" w:rsidR="00957315" w:rsidRPr="0068175B" w:rsidRDefault="00957315" w:rsidP="00957315">
            <w:pPr>
              <w:pStyle w:val="Prrafodelista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Ornamentar y decoración de la biblioteca.</w:t>
            </w:r>
          </w:p>
          <w:p w14:paraId="3919B329" w14:textId="77777777" w:rsidR="00275CE0" w:rsidRPr="00004BB5" w:rsidRDefault="00957315" w:rsidP="009573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 xml:space="preserve">Organizar y agendar  las reuniones </w:t>
            </w:r>
            <w:r w:rsidR="00E12A29">
              <w:rPr>
                <w:rFonts w:asciiTheme="majorHAnsi" w:hAnsiTheme="majorHAnsi"/>
                <w:color w:val="000000" w:themeColor="text1"/>
              </w:rPr>
              <w:t xml:space="preserve">página web </w:t>
            </w:r>
            <w:r w:rsidRPr="0068175B">
              <w:rPr>
                <w:rFonts w:asciiTheme="majorHAnsi" w:hAnsiTheme="majorHAnsi"/>
                <w:color w:val="000000" w:themeColor="text1"/>
              </w:rPr>
              <w:t>y/o actividades extern</w:t>
            </w:r>
            <w:r>
              <w:rPr>
                <w:rFonts w:asciiTheme="majorHAnsi" w:hAnsiTheme="majorHAnsi"/>
                <w:color w:val="000000" w:themeColor="text1"/>
              </w:rPr>
              <w:t xml:space="preserve">as al horario estipulado para el uso de la biblioteca. 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9FAEC56" w14:textId="77777777" w:rsidR="00275CE0" w:rsidRPr="004607C9" w:rsidRDefault="00957315" w:rsidP="008619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79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Todo el año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A495AD0" w14:textId="77777777" w:rsidR="00275CE0" w:rsidRPr="004607C9" w:rsidRDefault="00275CE0" w:rsidP="008619C3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0B2DA08D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Tinta</w:t>
            </w:r>
          </w:p>
          <w:p w14:paraId="70750388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 xml:space="preserve">Hojas </w:t>
            </w:r>
          </w:p>
          <w:p w14:paraId="54156F17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Tijeras.</w:t>
            </w:r>
          </w:p>
          <w:p w14:paraId="5553BAC4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Hoja de plastificar.</w:t>
            </w:r>
          </w:p>
          <w:p w14:paraId="0830E33F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Implementos de aseo (desodorante ambiental, escoba, palo de escoba, paño de aseo y lustra muebles, etc)</w:t>
            </w:r>
          </w:p>
          <w:p w14:paraId="568AACE5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Barra de silicona</w:t>
            </w:r>
          </w:p>
          <w:p w14:paraId="2117B232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Goma eva</w:t>
            </w:r>
          </w:p>
          <w:p w14:paraId="251BFC4F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Colaría</w:t>
            </w:r>
          </w:p>
          <w:p w14:paraId="3DAB3BDD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Silicona</w:t>
            </w:r>
          </w:p>
          <w:p w14:paraId="6D246CF7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 xml:space="preserve">Cartulina </w:t>
            </w:r>
          </w:p>
          <w:p w14:paraId="29753E36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Papel de color y entretenido</w:t>
            </w:r>
          </w:p>
          <w:p w14:paraId="11E06879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Lápices de colores</w:t>
            </w:r>
          </w:p>
          <w:p w14:paraId="6914AF0A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lastRenderedPageBreak/>
              <w:t>Tempera</w:t>
            </w:r>
          </w:p>
          <w:p w14:paraId="598BFE9A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Lápiz encripto</w:t>
            </w:r>
          </w:p>
          <w:p w14:paraId="6AB35054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Plumones</w:t>
            </w:r>
          </w:p>
          <w:p w14:paraId="7C1DA66A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Huincha de embalar café y transparente</w:t>
            </w:r>
          </w:p>
          <w:p w14:paraId="18863309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Corchete de pared</w:t>
            </w:r>
          </w:p>
          <w:p w14:paraId="6F60A3ED" w14:textId="77777777" w:rsidR="00957315" w:rsidRPr="0068175B" w:rsidRDefault="00957315" w:rsidP="00957315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 xml:space="preserve">Doble fas </w:t>
            </w:r>
          </w:p>
          <w:p w14:paraId="697DBC1F" w14:textId="77777777" w:rsidR="00275CE0" w:rsidRPr="004607C9" w:rsidRDefault="00957315" w:rsidP="00957315">
            <w:pPr>
              <w:widowControl w:val="0"/>
              <w:autoSpaceDE w:val="0"/>
              <w:autoSpaceDN w:val="0"/>
              <w:adjustRightInd w:val="0"/>
              <w:spacing w:after="0"/>
              <w:ind w:left="-43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Cartón forrado.</w:t>
            </w:r>
          </w:p>
        </w:tc>
        <w:tc>
          <w:tcPr>
            <w:tcW w:w="660" w:type="pct"/>
          </w:tcPr>
          <w:p w14:paraId="17A6E960" w14:textId="77777777" w:rsidR="00957315" w:rsidRDefault="00957315" w:rsidP="009573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color w:val="000000" w:themeColor="text1"/>
              </w:rPr>
            </w:pPr>
          </w:p>
          <w:p w14:paraId="7953C1DE" w14:textId="77777777" w:rsidR="00957315" w:rsidRDefault="00957315" w:rsidP="009573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color w:val="000000" w:themeColor="text1"/>
              </w:rPr>
            </w:pPr>
          </w:p>
          <w:p w14:paraId="1D41521E" w14:textId="77777777" w:rsidR="00957315" w:rsidRDefault="00957315" w:rsidP="009573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color w:val="000000" w:themeColor="text1"/>
              </w:rPr>
            </w:pPr>
          </w:p>
          <w:p w14:paraId="6DF81519" w14:textId="77777777" w:rsidR="00957315" w:rsidRDefault="00957315" w:rsidP="009573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color w:val="000000" w:themeColor="text1"/>
              </w:rPr>
            </w:pPr>
          </w:p>
          <w:p w14:paraId="614E55DE" w14:textId="77777777" w:rsidR="00275CE0" w:rsidRPr="004607C9" w:rsidRDefault="00957315" w:rsidP="009573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Que el 100% de los trabajadores cumplan con sus funciones.</w:t>
            </w:r>
          </w:p>
        </w:tc>
      </w:tr>
      <w:tr w:rsidR="00275CE0" w14:paraId="140DA2E3" w14:textId="77777777" w:rsidTr="009F2FD9">
        <w:tc>
          <w:tcPr>
            <w:tcW w:w="1128" w:type="pct"/>
            <w:shd w:val="clear" w:color="auto" w:fill="auto"/>
            <w:vAlign w:val="center"/>
          </w:tcPr>
          <w:p w14:paraId="7CAF8C62" w14:textId="77777777" w:rsidR="00275CE0" w:rsidRPr="008619C3" w:rsidRDefault="00275CE0" w:rsidP="00D568EB">
            <w:pPr>
              <w:spacing w:after="0"/>
              <w:jc w:val="both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</w:p>
          <w:p w14:paraId="75A998D7" w14:textId="77777777" w:rsidR="00275CE0" w:rsidRPr="008619C3" w:rsidRDefault="00346F78" w:rsidP="009F2FD9">
            <w:pPr>
              <w:spacing w:after="0"/>
              <w:jc w:val="both"/>
              <w:rPr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t>5.-</w:t>
            </w:r>
            <w:r w:rsidRPr="00156E1D">
              <w:rPr>
                <w:rFonts w:asciiTheme="majorHAnsi" w:hAnsiTheme="majorHAnsi"/>
              </w:rPr>
              <w:t xml:space="preserve">Implementar procedimientos para el uso de la biblioteca de aula desde Educación Parvularia  a </w:t>
            </w:r>
            <w:r w:rsidR="009F2FD9">
              <w:rPr>
                <w:rFonts w:asciiTheme="majorHAnsi" w:hAnsiTheme="majorHAnsi"/>
              </w:rPr>
              <w:t xml:space="preserve">4° Medio </w:t>
            </w:r>
            <w:r w:rsidRPr="00156E1D">
              <w:rPr>
                <w:rFonts w:asciiTheme="majorHAnsi" w:hAnsiTheme="majorHAnsi"/>
              </w:rPr>
              <w:t xml:space="preserve">para potenciar la lectura y el fomento lector en los alumnos/as          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06595915" w14:textId="77777777" w:rsidR="00275CE0" w:rsidRDefault="00275CE0" w:rsidP="003A5EEC">
            <w:pPr>
              <w:spacing w:after="0"/>
              <w:ind w:left="-42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  <w:p w14:paraId="2CBB408A" w14:textId="77777777" w:rsidR="00346F78" w:rsidRPr="00156E1D" w:rsidRDefault="00346F78" w:rsidP="00346F7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Actualizar al inicio de año escolar la Biblioteca de aula según nivel académico.</w:t>
            </w:r>
          </w:p>
          <w:p w14:paraId="26A7B3AB" w14:textId="77777777" w:rsidR="00346F78" w:rsidRPr="00156E1D" w:rsidRDefault="00346F78" w:rsidP="00346F7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Acordar con los docentes criterios para el correcto uso de la biblioteca de aula. </w:t>
            </w:r>
          </w:p>
          <w:p w14:paraId="0AA4702E" w14:textId="77777777" w:rsidR="00346F78" w:rsidRPr="00156E1D" w:rsidRDefault="00346F78" w:rsidP="00346F7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Entregar recursos de aula y libros de  antología (textos literarios y no literarios) desde Educación Parvularia  a  </w:t>
            </w:r>
            <w:r w:rsidR="009F2FD9">
              <w:rPr>
                <w:rFonts w:asciiTheme="majorHAnsi" w:hAnsiTheme="majorHAnsi"/>
              </w:rPr>
              <w:t xml:space="preserve">4° Medio </w:t>
            </w:r>
            <w:r w:rsidRPr="00156E1D">
              <w:rPr>
                <w:rFonts w:asciiTheme="majorHAnsi" w:hAnsiTheme="majorHAnsi"/>
              </w:rPr>
              <w:t>con manual de uso de esta.</w:t>
            </w:r>
          </w:p>
          <w:p w14:paraId="61704C02" w14:textId="77777777" w:rsidR="00346F78" w:rsidRDefault="00346F78" w:rsidP="00346F7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Poner a disposición de los estudiantes textos de calidad, variados y apropiados para su nivel lector.</w:t>
            </w:r>
          </w:p>
          <w:p w14:paraId="2C20C484" w14:textId="77777777" w:rsidR="00275CE0" w:rsidRPr="00346F78" w:rsidRDefault="00C438BB" w:rsidP="00346F7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  <w:r w:rsidR="00346F78" w:rsidRPr="00346F78">
              <w:rPr>
                <w:rFonts w:asciiTheme="majorHAnsi" w:hAnsiTheme="majorHAnsi"/>
              </w:rPr>
              <w:t xml:space="preserve">etirar al finalizar el año escolar los recursos de aula </w:t>
            </w:r>
            <w:r w:rsidR="00346F78" w:rsidRPr="00346F78">
              <w:rPr>
                <w:rFonts w:asciiTheme="majorHAnsi" w:hAnsiTheme="majorHAnsi"/>
              </w:rPr>
              <w:lastRenderedPageBreak/>
              <w:t>de cada curso, para inventariar.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01FC2FD" w14:textId="77777777" w:rsidR="00275CE0" w:rsidRPr="00EF019D" w:rsidRDefault="00346F78" w:rsidP="00346F78">
            <w:p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lastRenderedPageBreak/>
              <w:t>Marzo a Abril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D881EE1" w14:textId="77777777" w:rsidR="00346F78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4A1575B5" w14:textId="77777777" w:rsidR="00346F78" w:rsidRPr="00156E1D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Libreros o repisas </w:t>
            </w:r>
          </w:p>
          <w:p w14:paraId="34516C0F" w14:textId="77777777" w:rsidR="00346F78" w:rsidRPr="00156E1D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Libros.</w:t>
            </w:r>
          </w:p>
          <w:p w14:paraId="32AB43FB" w14:textId="77777777" w:rsidR="00346F78" w:rsidRPr="00156E1D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 Hojas</w:t>
            </w:r>
          </w:p>
          <w:p w14:paraId="6F5BC76D" w14:textId="77777777" w:rsidR="00346F78" w:rsidRPr="00156E1D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Impresora</w:t>
            </w:r>
          </w:p>
          <w:p w14:paraId="2EFE993C" w14:textId="77777777" w:rsidR="00346F78" w:rsidRPr="00156E1D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Bibliotecaria</w:t>
            </w:r>
          </w:p>
          <w:p w14:paraId="7849575A" w14:textId="77777777" w:rsidR="00346F78" w:rsidRDefault="00346F78" w:rsidP="00346F7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Asistente</w:t>
            </w:r>
          </w:p>
          <w:p w14:paraId="30A91F9E" w14:textId="77777777" w:rsidR="00275CE0" w:rsidRPr="00EF019D" w:rsidRDefault="00275CE0" w:rsidP="008619C3">
            <w:pPr>
              <w:widowControl w:val="0"/>
              <w:autoSpaceDE w:val="0"/>
              <w:autoSpaceDN w:val="0"/>
              <w:adjustRightInd w:val="0"/>
              <w:spacing w:after="0"/>
              <w:ind w:left="-43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660" w:type="pct"/>
          </w:tcPr>
          <w:p w14:paraId="632EB70E" w14:textId="77777777" w:rsidR="00275CE0" w:rsidRDefault="00275CE0" w:rsidP="00346F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123178F1" w14:textId="77777777" w:rsidR="00346F78" w:rsidRDefault="00346F78" w:rsidP="00346F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0EF97BC3" w14:textId="77777777" w:rsidR="00346F78" w:rsidRDefault="00346F78" w:rsidP="00346F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proofErr w:type="gramStart"/>
            <w:r w:rsidRPr="00156E1D">
              <w:rPr>
                <w:rFonts w:asciiTheme="majorHAnsi" w:hAnsiTheme="majorHAnsi"/>
              </w:rPr>
              <w:t>Asegurar</w:t>
            </w:r>
            <w:proofErr w:type="gramEnd"/>
            <w:r w:rsidRPr="00156E1D">
              <w:rPr>
                <w:rFonts w:asciiTheme="majorHAnsi" w:hAnsiTheme="majorHAnsi"/>
              </w:rPr>
              <w:t xml:space="preserve"> que el 100% de los cursos cuenten con la biblioteca de aula durante todo el año escolar.</w:t>
            </w:r>
          </w:p>
        </w:tc>
      </w:tr>
      <w:tr w:rsidR="00275CE0" w14:paraId="56D3240D" w14:textId="77777777" w:rsidTr="009F2FD9">
        <w:tc>
          <w:tcPr>
            <w:tcW w:w="1128" w:type="pct"/>
            <w:shd w:val="clear" w:color="auto" w:fill="auto"/>
            <w:vAlign w:val="center"/>
          </w:tcPr>
          <w:p w14:paraId="6A2E9709" w14:textId="77777777" w:rsidR="00275CE0" w:rsidRPr="00FE7110" w:rsidRDefault="00275CE0" w:rsidP="00FE7110">
            <w:pPr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65136E" w14:textId="77777777" w:rsidR="00346F78" w:rsidRPr="00957315" w:rsidRDefault="00275CE0" w:rsidP="00346F78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FE7110">
              <w:rPr>
                <w:rFonts w:ascii="Arial" w:hAnsi="Arial" w:cs="Arial"/>
                <w:sz w:val="22"/>
                <w:szCs w:val="22"/>
              </w:rPr>
              <w:t xml:space="preserve">6.- </w:t>
            </w:r>
            <w:r w:rsidR="00346F78" w:rsidRPr="00957315">
              <w:rPr>
                <w:rFonts w:ascii="Arial" w:hAnsi="Arial" w:cs="Arial"/>
              </w:rPr>
              <w:t xml:space="preserve">Generar </w:t>
            </w:r>
            <w:r w:rsidR="00346F78" w:rsidRPr="00957315">
              <w:rPr>
                <w:rFonts w:asciiTheme="majorHAnsi" w:hAnsiTheme="majorHAnsi"/>
              </w:rPr>
              <w:t xml:space="preserve">actividades </w:t>
            </w:r>
            <w:r w:rsidR="00346F78">
              <w:rPr>
                <w:rFonts w:asciiTheme="majorHAnsi" w:hAnsiTheme="majorHAnsi"/>
              </w:rPr>
              <w:t>que fomen</w:t>
            </w:r>
            <w:r w:rsidR="00B528EE">
              <w:rPr>
                <w:rFonts w:asciiTheme="majorHAnsi" w:hAnsiTheme="majorHAnsi"/>
              </w:rPr>
              <w:t xml:space="preserve">ten la buena y sana convivencia. </w:t>
            </w:r>
            <w:r w:rsidR="00346F78" w:rsidRPr="00957315">
              <w:rPr>
                <w:rFonts w:asciiTheme="majorHAnsi" w:hAnsiTheme="majorHAnsi"/>
              </w:rPr>
              <w:t>(Proyecto recreo entretenido en la biblioteca CRA).</w:t>
            </w:r>
          </w:p>
          <w:p w14:paraId="78A730A9" w14:textId="77777777" w:rsidR="00346F78" w:rsidRDefault="00346F78" w:rsidP="00346F78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  <w:p w14:paraId="4102AB18" w14:textId="77777777" w:rsidR="00275CE0" w:rsidRPr="007F1DAD" w:rsidRDefault="00275CE0" w:rsidP="00D568EB">
            <w:pPr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14:paraId="1E6AA08C" w14:textId="77777777" w:rsidR="00275CE0" w:rsidRDefault="00381E7C" w:rsidP="00381E7C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Crear proyecto recreos entretenidos en la biblioteca CRA.</w:t>
            </w:r>
          </w:p>
          <w:p w14:paraId="7B9DD2C1" w14:textId="77777777" w:rsidR="00381E7C" w:rsidRDefault="00381E7C" w:rsidP="00381E7C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Buscar cuentos audiovisuales para así fomentar la lectura digital.</w:t>
            </w:r>
          </w:p>
          <w:p w14:paraId="70AB2348" w14:textId="77777777" w:rsidR="00381E7C" w:rsidRDefault="00381E7C" w:rsidP="00381E7C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 w:rsidRPr="00381E7C">
              <w:rPr>
                <w:rFonts w:ascii="Arial" w:hAnsi="Arial" w:cs="Arial"/>
                <w:sz w:val="22"/>
                <w:szCs w:val="20"/>
                <w:lang w:eastAsia="es-ES"/>
              </w:rPr>
              <w:t xml:space="preserve">Generar un espacio de entretenimiento musical, para motivar a la lectura de cada uno de nuestros estudiantes. </w:t>
            </w:r>
          </w:p>
          <w:p w14:paraId="70757405" w14:textId="77777777" w:rsidR="00381E7C" w:rsidRDefault="00381E7C" w:rsidP="00381E7C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monitorear que los estudiantes puedan realizar el cuenta cuentos.</w:t>
            </w:r>
          </w:p>
          <w:p w14:paraId="64F0CF30" w14:textId="77777777" w:rsidR="001C79E9" w:rsidRDefault="00381E7C" w:rsidP="001C79E9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 xml:space="preserve">Buscar videos que fomenten </w:t>
            </w:r>
            <w:r w:rsidR="00830469">
              <w:rPr>
                <w:rFonts w:ascii="Arial" w:hAnsi="Arial" w:cs="Arial"/>
                <w:sz w:val="22"/>
                <w:szCs w:val="20"/>
                <w:lang w:eastAsia="es-ES"/>
              </w:rPr>
              <w:t>la buena y sana convivencia.</w:t>
            </w:r>
          </w:p>
          <w:p w14:paraId="05494985" w14:textId="77777777" w:rsidR="001C79E9" w:rsidRDefault="001C79E9" w:rsidP="001C79E9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Implementar proyecto.</w:t>
            </w:r>
          </w:p>
          <w:p w14:paraId="67962810" w14:textId="77777777" w:rsidR="001C79E9" w:rsidRDefault="001C79E9" w:rsidP="001C79E9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Difundir proyecto recreo entretenidos en consejo de profesores.</w:t>
            </w:r>
          </w:p>
          <w:p w14:paraId="068BE939" w14:textId="77777777" w:rsidR="00275CE0" w:rsidRPr="00C438BB" w:rsidRDefault="001C79E9" w:rsidP="00C438BB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Evaluar proyecto.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07EE967" w14:textId="77777777" w:rsidR="00275CE0" w:rsidRDefault="009F2FD9" w:rsidP="009F2FD9">
            <w:pPr>
              <w:numPr>
                <w:ilvl w:val="0"/>
                <w:numId w:val="6"/>
              </w:numPr>
              <w:spacing w:after="0"/>
              <w:ind w:left="316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 xml:space="preserve"> </w:t>
            </w:r>
            <w:r w:rsidR="00346F78">
              <w:rPr>
                <w:rFonts w:ascii="Arial" w:hAnsi="Arial" w:cs="Arial"/>
                <w:sz w:val="22"/>
                <w:szCs w:val="20"/>
                <w:lang w:eastAsia="es-ES"/>
              </w:rPr>
              <w:t>Ju</w:t>
            </w:r>
            <w:r>
              <w:rPr>
                <w:rFonts w:ascii="Arial" w:hAnsi="Arial" w:cs="Arial"/>
                <w:sz w:val="22"/>
                <w:szCs w:val="20"/>
                <w:lang w:eastAsia="es-ES"/>
              </w:rPr>
              <w:t xml:space="preserve">lio </w:t>
            </w:r>
            <w:r w:rsidR="00346F78">
              <w:rPr>
                <w:rFonts w:ascii="Arial" w:hAnsi="Arial" w:cs="Arial"/>
                <w:sz w:val="22"/>
                <w:szCs w:val="20"/>
                <w:lang w:eastAsia="es-ES"/>
              </w:rPr>
              <w:t>a Diciembre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FCCE903" w14:textId="77777777" w:rsidR="00275CE0" w:rsidRDefault="00346F78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Audiovisual</w:t>
            </w:r>
          </w:p>
          <w:p w14:paraId="5313F4B3" w14:textId="77777777" w:rsidR="00346F78" w:rsidRDefault="00346F78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 xml:space="preserve">Equipo de sonido </w:t>
            </w:r>
          </w:p>
          <w:p w14:paraId="3F9F6459" w14:textId="77777777" w:rsidR="00346F78" w:rsidRDefault="00346F78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Micrófono</w:t>
            </w:r>
          </w:p>
          <w:p w14:paraId="60D984B2" w14:textId="77777777" w:rsidR="00346F78" w:rsidRDefault="00346F78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Personal biblioteca</w:t>
            </w:r>
          </w:p>
          <w:p w14:paraId="13C47CC1" w14:textId="77777777" w:rsidR="00346F78" w:rsidRDefault="00346F78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Cuentos</w:t>
            </w:r>
          </w:p>
          <w:p w14:paraId="73F2B4A7" w14:textId="77777777" w:rsidR="00346F78" w:rsidRDefault="00381E7C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Videos</w:t>
            </w:r>
          </w:p>
          <w:p w14:paraId="410961E1" w14:textId="77777777" w:rsidR="00381E7C" w:rsidRDefault="00381E7C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Cuentos audiovisuales.</w:t>
            </w:r>
          </w:p>
          <w:p w14:paraId="1FFCCE48" w14:textId="77777777" w:rsidR="00AE45E8" w:rsidRDefault="00AE45E8" w:rsidP="00EF01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televisor</w:t>
            </w:r>
          </w:p>
        </w:tc>
        <w:tc>
          <w:tcPr>
            <w:tcW w:w="660" w:type="pct"/>
          </w:tcPr>
          <w:p w14:paraId="408255F4" w14:textId="77777777" w:rsidR="00275CE0" w:rsidRDefault="00275CE0" w:rsidP="00346F78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63285B83" w14:textId="77777777" w:rsidR="00346F78" w:rsidRDefault="00346F78" w:rsidP="00346F78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1E4BA3AF" w14:textId="77777777" w:rsidR="00346F78" w:rsidRDefault="00346F78" w:rsidP="00346F78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  <w:t>Que el 70% de los estudiantes se motive por visitar la biblioteca durante los recreos</w:t>
            </w:r>
          </w:p>
        </w:tc>
      </w:tr>
      <w:tr w:rsidR="00275CE0" w14:paraId="13119E17" w14:textId="77777777" w:rsidTr="009F2FD9">
        <w:tc>
          <w:tcPr>
            <w:tcW w:w="1128" w:type="pct"/>
            <w:shd w:val="clear" w:color="auto" w:fill="auto"/>
            <w:vAlign w:val="center"/>
          </w:tcPr>
          <w:p w14:paraId="7D1AD864" w14:textId="77777777" w:rsidR="00830469" w:rsidRDefault="00275CE0" w:rsidP="00830469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FE7110">
              <w:rPr>
                <w:rFonts w:ascii="Arial" w:hAnsi="Arial" w:cs="Arial"/>
                <w:sz w:val="22"/>
                <w:szCs w:val="22"/>
              </w:rPr>
              <w:t xml:space="preserve">7.- </w:t>
            </w:r>
            <w:r w:rsidR="00830469" w:rsidRPr="00156E1D">
              <w:rPr>
                <w:rFonts w:asciiTheme="majorHAnsi" w:hAnsiTheme="majorHAnsi"/>
              </w:rPr>
              <w:t>Implementar en forma inclusiva las visitas a la biblioteca CRA en el año 20</w:t>
            </w:r>
            <w:r w:rsidR="009F2FD9">
              <w:rPr>
                <w:rFonts w:asciiTheme="majorHAnsi" w:hAnsiTheme="majorHAnsi"/>
              </w:rPr>
              <w:t>24</w:t>
            </w:r>
            <w:r w:rsidR="00830469" w:rsidRPr="00156E1D">
              <w:rPr>
                <w:rFonts w:asciiTheme="majorHAnsi" w:hAnsiTheme="majorHAnsi"/>
              </w:rPr>
              <w:t xml:space="preserve"> para desarrollar habilidades de </w:t>
            </w:r>
            <w:proofErr w:type="gramStart"/>
            <w:r w:rsidR="00830469" w:rsidRPr="00156E1D">
              <w:rPr>
                <w:rFonts w:asciiTheme="majorHAnsi" w:hAnsiTheme="majorHAnsi"/>
              </w:rPr>
              <w:t>comprensión lectora y Fomento lector</w:t>
            </w:r>
            <w:proofErr w:type="gramEnd"/>
            <w:r w:rsidR="00830469" w:rsidRPr="00156E1D">
              <w:rPr>
                <w:rFonts w:asciiTheme="majorHAnsi" w:hAnsiTheme="majorHAnsi"/>
              </w:rPr>
              <w:t>.</w:t>
            </w:r>
          </w:p>
          <w:p w14:paraId="09EC7416" w14:textId="77777777" w:rsidR="00275CE0" w:rsidRPr="00B15ED5" w:rsidRDefault="00275CE0" w:rsidP="00D568EB">
            <w:pPr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14:paraId="4F2E17EE" w14:textId="77777777" w:rsidR="00194DA6" w:rsidRPr="00156E1D" w:rsidRDefault="00194DA6" w:rsidP="00194DA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Actualizar al inicio de año escolar la Biblioteca de aula según nivel académico.</w:t>
            </w:r>
            <w:r w:rsidR="00E12A29">
              <w:rPr>
                <w:rFonts w:asciiTheme="majorHAnsi" w:hAnsiTheme="majorHAnsi"/>
              </w:rPr>
              <w:t>Bibliotecaria</w:t>
            </w:r>
          </w:p>
          <w:p w14:paraId="3658D82F" w14:textId="77777777" w:rsidR="00194DA6" w:rsidRPr="00156E1D" w:rsidRDefault="00194DA6" w:rsidP="00194DA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Acordar con los docentes criterios para el correcto uso de la biblioteca de aula. </w:t>
            </w:r>
          </w:p>
          <w:p w14:paraId="096A4AEF" w14:textId="77777777" w:rsidR="00194DA6" w:rsidRPr="00156E1D" w:rsidRDefault="00194DA6" w:rsidP="00194DA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Poner a disposición de los estudiantes textos de calidad, variados y apropiados para su nivel lector.</w:t>
            </w:r>
          </w:p>
          <w:p w14:paraId="4DC96DB8" w14:textId="77777777" w:rsidR="00275CE0" w:rsidRPr="00C12930" w:rsidRDefault="00194DA6" w:rsidP="00194DA6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 w:rsidRPr="00156E1D">
              <w:rPr>
                <w:rFonts w:asciiTheme="majorHAnsi" w:hAnsiTheme="majorHAnsi"/>
              </w:rPr>
              <w:t xml:space="preserve">Retirar al finalizar el año escolar los recursos de aula </w:t>
            </w:r>
            <w:r w:rsidRPr="00156E1D">
              <w:rPr>
                <w:rFonts w:asciiTheme="majorHAnsi" w:hAnsiTheme="majorHAnsi"/>
              </w:rPr>
              <w:lastRenderedPageBreak/>
              <w:t>de cada curso, para inventariar.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382FCD7" w14:textId="77777777" w:rsidR="00194DA6" w:rsidRDefault="00194DA6" w:rsidP="00194DA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  <w:p w14:paraId="132AAB82" w14:textId="77777777" w:rsidR="00275CE0" w:rsidRDefault="00194DA6" w:rsidP="00AE45E8">
            <w:p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 w:rsidRPr="00156E1D">
              <w:rPr>
                <w:rFonts w:asciiTheme="majorHAnsi" w:hAnsiTheme="majorHAnsi"/>
              </w:rPr>
              <w:t>Marzo y diciembre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702672D" w14:textId="77777777"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Libreros o repisas </w:t>
            </w:r>
          </w:p>
          <w:p w14:paraId="623D1817" w14:textId="77777777"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Libros.</w:t>
            </w:r>
          </w:p>
          <w:p w14:paraId="5CD21607" w14:textId="77777777"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 Hojas</w:t>
            </w:r>
          </w:p>
          <w:p w14:paraId="02A3E50F" w14:textId="77777777"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Impresora</w:t>
            </w:r>
          </w:p>
          <w:p w14:paraId="6497341C" w14:textId="77777777"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Bibliotecaria</w:t>
            </w:r>
          </w:p>
          <w:p w14:paraId="17B6F0D7" w14:textId="77777777"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Asistente</w:t>
            </w:r>
          </w:p>
          <w:p w14:paraId="60422A57" w14:textId="77777777" w:rsidR="00275CE0" w:rsidRDefault="00275CE0" w:rsidP="00194D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660" w:type="pct"/>
          </w:tcPr>
          <w:p w14:paraId="655F3B52" w14:textId="77777777" w:rsidR="00275CE0" w:rsidRDefault="00275CE0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1173B253" w14:textId="77777777"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1E8CE575" w14:textId="77777777"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1E4B8209" w14:textId="77777777"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51C86684" w14:textId="77777777"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1011A83A" w14:textId="77777777"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106F7D7C" w14:textId="77777777"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202DAB4E" w14:textId="77777777" w:rsidR="00AE45E8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proofErr w:type="gramStart"/>
            <w:r w:rsidRPr="00156E1D">
              <w:rPr>
                <w:rFonts w:asciiTheme="majorHAnsi" w:hAnsiTheme="majorHAnsi"/>
              </w:rPr>
              <w:t>Asegurar</w:t>
            </w:r>
            <w:proofErr w:type="gramEnd"/>
            <w:r w:rsidRPr="00156E1D">
              <w:rPr>
                <w:rFonts w:asciiTheme="majorHAnsi" w:hAnsiTheme="majorHAnsi"/>
              </w:rPr>
              <w:t xml:space="preserve"> que el 100% de los cursos cuenten con la biblioteca de aula durante todo el año escolar.</w:t>
            </w:r>
          </w:p>
        </w:tc>
      </w:tr>
      <w:tr w:rsidR="00275CE0" w14:paraId="37BDD8F8" w14:textId="77777777" w:rsidTr="009F2FD9">
        <w:tc>
          <w:tcPr>
            <w:tcW w:w="1128" w:type="pct"/>
            <w:shd w:val="clear" w:color="auto" w:fill="auto"/>
            <w:vAlign w:val="center"/>
          </w:tcPr>
          <w:p w14:paraId="25EA8829" w14:textId="77777777" w:rsidR="00275CE0" w:rsidRPr="007F1DAD" w:rsidRDefault="00194DA6" w:rsidP="00D568EB">
            <w:pPr>
              <w:spacing w:after="0"/>
              <w:jc w:val="both"/>
              <w:rPr>
                <w:rFonts w:ascii="Arial" w:hAnsi="Arial"/>
                <w:b/>
                <w:sz w:val="22"/>
                <w:szCs w:val="22"/>
                <w:lang w:eastAsia="es-ES"/>
              </w:rPr>
            </w:pPr>
            <w:r>
              <w:rPr>
                <w:rFonts w:asciiTheme="majorHAnsi" w:hAnsiTheme="majorHAnsi"/>
              </w:rPr>
              <w:t>8.-</w:t>
            </w:r>
            <w:r w:rsidRPr="00156E1D">
              <w:rPr>
                <w:rFonts w:asciiTheme="majorHAnsi" w:hAnsiTheme="majorHAnsi"/>
              </w:rPr>
              <w:t xml:space="preserve"> Potenciar el uso de la biblioteca CRA  para que toda la comunidad educativa sean usuarios habituales de la biblioteca CRA</w:t>
            </w:r>
            <w:r w:rsidRPr="007F1DAD">
              <w:rPr>
                <w:rFonts w:ascii="Arial" w:hAnsi="Arial"/>
                <w:b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31766264" w14:textId="77777777" w:rsidR="00275CE0" w:rsidRDefault="00275CE0" w:rsidP="00275CE0">
            <w:pPr>
              <w:spacing w:after="0"/>
              <w:ind w:left="-42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  <w:p w14:paraId="25A95379" w14:textId="77777777" w:rsidR="00AE45E8" w:rsidRPr="00156E1D" w:rsidRDefault="00AE45E8" w:rsidP="00AE45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Corroborar óptimos recursos de la biblioteca, como computadores  y  libros entre otros. </w:t>
            </w:r>
          </w:p>
          <w:p w14:paraId="6BF404D3" w14:textId="77777777" w:rsidR="00AE45E8" w:rsidRPr="00156E1D" w:rsidRDefault="00AE45E8" w:rsidP="00AE45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Ofrecer a toda la comunidad el uso de la biblioteca abierta a través de horarios fijos.</w:t>
            </w:r>
          </w:p>
          <w:p w14:paraId="0B69F184" w14:textId="77777777" w:rsidR="00AE45E8" w:rsidRPr="00156E1D" w:rsidRDefault="00AE45E8" w:rsidP="00AE45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Aprovechar recreos para que toda la comunidad visite la biblioteca</w:t>
            </w:r>
            <w:r>
              <w:rPr>
                <w:rFonts w:asciiTheme="majorHAnsi" w:hAnsiTheme="majorHAnsi"/>
              </w:rPr>
              <w:t>.</w:t>
            </w:r>
          </w:p>
          <w:p w14:paraId="7A6306ED" w14:textId="77777777" w:rsidR="00AE45E8" w:rsidRPr="00156E1D" w:rsidRDefault="00AE45E8" w:rsidP="00AE45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Prestar libros al hogar.</w:t>
            </w:r>
          </w:p>
          <w:p w14:paraId="440DB838" w14:textId="77777777" w:rsidR="00E12A29" w:rsidRDefault="00AE45E8" w:rsidP="00AE45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Asegurar el óptimo uso de la biblioteca y el material a través de protocolos establecidos por coordinadora y </w:t>
            </w:r>
            <w:r w:rsidR="00E12A29">
              <w:rPr>
                <w:rFonts w:asciiTheme="majorHAnsi" w:hAnsiTheme="majorHAnsi"/>
              </w:rPr>
              <w:t>Bibliotecaria</w:t>
            </w:r>
          </w:p>
          <w:p w14:paraId="5D611B93" w14:textId="77777777" w:rsidR="00AE45E8" w:rsidRPr="00156E1D" w:rsidRDefault="00AE45E8" w:rsidP="00AE45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.</w:t>
            </w:r>
          </w:p>
          <w:p w14:paraId="716BD16F" w14:textId="77777777" w:rsidR="00AE45E8" w:rsidRPr="00156E1D" w:rsidRDefault="00AE45E8" w:rsidP="00AE45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Motivar a los alumnos/as en actividades extracurriculares para que sean escritores y lectores habituales.</w:t>
            </w:r>
          </w:p>
          <w:p w14:paraId="504E72E7" w14:textId="77777777" w:rsidR="00275CE0" w:rsidRPr="00C12930" w:rsidRDefault="00AE45E8" w:rsidP="00AE45E8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 w:rsidRPr="00156E1D">
              <w:rPr>
                <w:rFonts w:asciiTheme="majorHAnsi" w:hAnsiTheme="majorHAnsi"/>
                <w:bCs/>
              </w:rPr>
              <w:t xml:space="preserve">Implementar  la lectura virtual a través de computadores con internet    </w:t>
            </w:r>
            <w:r w:rsidRPr="00156E1D">
              <w:rPr>
                <w:rFonts w:asciiTheme="majorHAnsi" w:hAnsiTheme="majorHAnsi"/>
                <w:bCs/>
                <w:iCs/>
              </w:rPr>
              <w:t>para desarrollar habilidades que potencien el aprendizaje y animar a toda la comunidad a la lectura y  búsqueda de conocimiento.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C9AF131" w14:textId="77777777" w:rsidR="00275CE0" w:rsidRDefault="00AE45E8" w:rsidP="00AE45E8">
            <w:p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Marzo a diciembre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F23C683" w14:textId="77777777"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Bibliotecaria</w:t>
            </w:r>
          </w:p>
          <w:p w14:paraId="6A833DAB" w14:textId="77777777" w:rsidR="00AE45E8" w:rsidRPr="00156E1D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Asistente</w:t>
            </w:r>
          </w:p>
          <w:p w14:paraId="47E1BE29" w14:textId="77777777"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Libros </w:t>
            </w:r>
            <w:r w:rsidRPr="00156E1D">
              <w:rPr>
                <w:rFonts w:asciiTheme="majorHAnsi" w:hAnsiTheme="majorHAnsi"/>
              </w:rPr>
              <w:t>material motivador</w:t>
            </w:r>
          </w:p>
          <w:p w14:paraId="3A48FA18" w14:textId="77777777"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Televisor</w:t>
            </w:r>
          </w:p>
          <w:p w14:paraId="1CAF4456" w14:textId="77777777"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Micrófono</w:t>
            </w:r>
            <w:r w:rsidRPr="00156E1D">
              <w:rPr>
                <w:rFonts w:asciiTheme="majorHAnsi" w:hAnsiTheme="majorHAnsi"/>
              </w:rPr>
              <w:t>.</w:t>
            </w:r>
          </w:p>
          <w:p w14:paraId="0ADD5403" w14:textId="77777777"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Apoyo audiovisual</w:t>
            </w:r>
          </w:p>
          <w:p w14:paraId="67ECB67A" w14:textId="77777777"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Equipo biblioteca</w:t>
            </w:r>
          </w:p>
          <w:p w14:paraId="7F2159C8" w14:textId="77777777" w:rsidR="00AE45E8" w:rsidRDefault="00AE45E8" w:rsidP="00AE45E8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Archivos digitales cuentos y reportajes.</w:t>
            </w:r>
          </w:p>
          <w:p w14:paraId="3D7E4A56" w14:textId="77777777" w:rsidR="00275CE0" w:rsidRDefault="00AE45E8" w:rsidP="00AE45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hAnsiTheme="majorHAnsi"/>
              </w:rPr>
              <w:t>Parlantes (amplificación)</w:t>
            </w:r>
          </w:p>
        </w:tc>
        <w:tc>
          <w:tcPr>
            <w:tcW w:w="660" w:type="pct"/>
          </w:tcPr>
          <w:p w14:paraId="30F6A8AC" w14:textId="77777777" w:rsidR="00241B4E" w:rsidRPr="00C438BB" w:rsidRDefault="00241B4E" w:rsidP="00C438BB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 w:eastAsia="es-ES"/>
              </w:rPr>
            </w:pPr>
          </w:p>
          <w:p w14:paraId="01B1A9C0" w14:textId="77777777" w:rsidR="00241B4E" w:rsidRPr="00241B4E" w:rsidRDefault="00241B4E" w:rsidP="00241B4E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14:paraId="17C9E75F" w14:textId="77777777" w:rsidR="00241B4E" w:rsidRPr="00241B4E" w:rsidRDefault="00241B4E" w:rsidP="00241B4E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156E1D">
              <w:rPr>
                <w:rFonts w:asciiTheme="majorHAnsi" w:hAnsiTheme="majorHAnsi"/>
              </w:rPr>
              <w:t>Que el 80% de la comunidad educativa sean usuarios habituales de la biblioteca CRA</w:t>
            </w:r>
          </w:p>
        </w:tc>
      </w:tr>
    </w:tbl>
    <w:p w14:paraId="09396815" w14:textId="77777777" w:rsidR="00B15ED5" w:rsidRDefault="00B15ED5" w:rsidP="00B15ED5">
      <w:pPr>
        <w:spacing w:after="0"/>
        <w:ind w:left="720"/>
        <w:rPr>
          <w:rFonts w:ascii="Arial" w:hAnsi="Arial" w:cs="Arial"/>
          <w:b/>
          <w:sz w:val="22"/>
        </w:rPr>
      </w:pPr>
    </w:p>
    <w:p w14:paraId="47065A5C" w14:textId="77777777" w:rsidR="003C51FA" w:rsidRDefault="003C51FA" w:rsidP="00B15ED5">
      <w:pPr>
        <w:spacing w:after="0"/>
        <w:ind w:left="720"/>
        <w:rPr>
          <w:rFonts w:ascii="Arial" w:hAnsi="Arial" w:cs="Arial"/>
          <w:b/>
          <w:sz w:val="22"/>
        </w:rPr>
      </w:pPr>
    </w:p>
    <w:p w14:paraId="009BB194" w14:textId="77777777" w:rsidR="003C51FA" w:rsidRDefault="003C51FA" w:rsidP="00B15ED5">
      <w:pPr>
        <w:spacing w:after="0"/>
        <w:ind w:left="720"/>
        <w:rPr>
          <w:rFonts w:ascii="Arial" w:hAnsi="Arial" w:cs="Arial"/>
          <w:b/>
          <w:sz w:val="22"/>
        </w:rPr>
      </w:pPr>
    </w:p>
    <w:p w14:paraId="7FE3B17F" w14:textId="77777777" w:rsidR="007B22C5" w:rsidRPr="00C41CB7" w:rsidRDefault="00C12269" w:rsidP="007B22C5">
      <w:pPr>
        <w:numPr>
          <w:ilvl w:val="0"/>
          <w:numId w:val="1"/>
        </w:numPr>
        <w:spacing w:after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lastRenderedPageBreak/>
        <w:t>Carta Gantt.</w:t>
      </w:r>
    </w:p>
    <w:p w14:paraId="5D1D5989" w14:textId="77777777" w:rsidR="003A6DC4" w:rsidRPr="003A6DC4" w:rsidRDefault="003A6DC4" w:rsidP="003A6DC4">
      <w:pPr>
        <w:spacing w:after="0"/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0"/>
        <w:gridCol w:w="5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9"/>
      </w:tblGrid>
      <w:tr w:rsidR="00B21AF5" w:rsidRPr="00D91021" w14:paraId="2418D38C" w14:textId="77777777" w:rsidTr="003A6DC4">
        <w:trPr>
          <w:trHeight w:val="575"/>
        </w:trPr>
        <w:tc>
          <w:tcPr>
            <w:tcW w:w="2720" w:type="pct"/>
            <w:vMerge w:val="restart"/>
            <w:shd w:val="clear" w:color="auto" w:fill="B2A1C7"/>
            <w:vAlign w:val="center"/>
          </w:tcPr>
          <w:p w14:paraId="4A00B51C" w14:textId="77777777" w:rsidR="00B21AF5" w:rsidRPr="00C41CB7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40"/>
                <w:szCs w:val="20"/>
              </w:rPr>
              <w:t>Acciones</w:t>
            </w:r>
          </w:p>
        </w:tc>
        <w:tc>
          <w:tcPr>
            <w:tcW w:w="2280" w:type="pct"/>
            <w:gridSpan w:val="10"/>
            <w:shd w:val="clear" w:color="auto" w:fill="B2A1C7"/>
            <w:vAlign w:val="center"/>
          </w:tcPr>
          <w:p w14:paraId="1830D2EF" w14:textId="77777777" w:rsidR="00B21AF5" w:rsidRPr="00C41CB7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32"/>
                <w:szCs w:val="20"/>
              </w:rPr>
              <w:t>Fechas</w:t>
            </w:r>
          </w:p>
        </w:tc>
      </w:tr>
      <w:tr w:rsidR="00671252" w:rsidRPr="00D91021" w14:paraId="7C29BA3D" w14:textId="77777777" w:rsidTr="008B38C0">
        <w:trPr>
          <w:cantSplit/>
          <w:trHeight w:val="1263"/>
        </w:trPr>
        <w:tc>
          <w:tcPr>
            <w:tcW w:w="2720" w:type="pct"/>
            <w:vMerge/>
            <w:shd w:val="clear" w:color="auto" w:fill="C2D69B"/>
            <w:vAlign w:val="center"/>
          </w:tcPr>
          <w:p w14:paraId="67786897" w14:textId="77777777" w:rsidR="00B21AF5" w:rsidRPr="00C41CB7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CCC0D9"/>
            <w:textDirection w:val="btLr"/>
            <w:vAlign w:val="center"/>
          </w:tcPr>
          <w:p w14:paraId="115154AE" w14:textId="77777777"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arzo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14:paraId="782A594B" w14:textId="77777777"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bril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14:paraId="0BB09A65" w14:textId="77777777"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ayo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14:paraId="111FC9D2" w14:textId="77777777"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unio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14:paraId="0B8E2874" w14:textId="77777777"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ulio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14:paraId="67B28F3A" w14:textId="77777777"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gosto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14:paraId="482DA0E7" w14:textId="77777777"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71252" w:rsidRPr="00C41CB7">
              <w:rPr>
                <w:rFonts w:ascii="Arial" w:hAnsi="Arial" w:cs="Arial"/>
                <w:b/>
                <w:sz w:val="20"/>
                <w:szCs w:val="20"/>
              </w:rPr>
              <w:t>eptiembre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14:paraId="198288ED" w14:textId="77777777"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B22C5" w:rsidRPr="00C41CB7">
              <w:rPr>
                <w:rFonts w:ascii="Arial" w:hAnsi="Arial" w:cs="Arial"/>
                <w:b/>
                <w:sz w:val="20"/>
                <w:szCs w:val="20"/>
              </w:rPr>
              <w:t>ctubre</w:t>
            </w:r>
          </w:p>
        </w:tc>
        <w:tc>
          <w:tcPr>
            <w:tcW w:w="228" w:type="pct"/>
            <w:shd w:val="clear" w:color="auto" w:fill="CCC0D9"/>
            <w:textDirection w:val="btLr"/>
            <w:vAlign w:val="center"/>
          </w:tcPr>
          <w:p w14:paraId="3FCB98C1" w14:textId="77777777"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B22C5" w:rsidRPr="00C41CB7">
              <w:rPr>
                <w:rFonts w:ascii="Arial" w:hAnsi="Arial" w:cs="Arial"/>
                <w:b/>
                <w:sz w:val="20"/>
                <w:szCs w:val="20"/>
              </w:rPr>
              <w:t>oviembre</w:t>
            </w:r>
          </w:p>
        </w:tc>
        <w:tc>
          <w:tcPr>
            <w:tcW w:w="229" w:type="pct"/>
            <w:shd w:val="clear" w:color="auto" w:fill="CCC0D9"/>
            <w:textDirection w:val="btLr"/>
            <w:vAlign w:val="center"/>
          </w:tcPr>
          <w:p w14:paraId="00B007D9" w14:textId="77777777" w:rsidR="00B21AF5" w:rsidRPr="00C41CB7" w:rsidRDefault="00B21AF5" w:rsidP="00D91021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CB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7B22C5" w:rsidRPr="00C41CB7">
              <w:rPr>
                <w:rFonts w:ascii="Arial" w:hAnsi="Arial" w:cs="Arial"/>
                <w:b/>
                <w:sz w:val="20"/>
                <w:szCs w:val="20"/>
              </w:rPr>
              <w:t>iciembre</w:t>
            </w:r>
          </w:p>
        </w:tc>
      </w:tr>
      <w:tr w:rsidR="00B528EE" w:rsidRPr="00D91021" w14:paraId="4B7937BF" w14:textId="77777777" w:rsidTr="008B38C0">
        <w:trPr>
          <w:trHeight w:val="634"/>
        </w:trPr>
        <w:tc>
          <w:tcPr>
            <w:tcW w:w="5000" w:type="pct"/>
            <w:gridSpan w:val="11"/>
            <w:shd w:val="clear" w:color="auto" w:fill="F2DBDB" w:themeFill="accent2" w:themeFillTint="33"/>
            <w:vAlign w:val="center"/>
          </w:tcPr>
          <w:p w14:paraId="67DAAF05" w14:textId="77777777" w:rsidR="00B528EE" w:rsidRPr="00D91021" w:rsidRDefault="00B528EE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B528EE">
              <w:rPr>
                <w:rFonts w:ascii="Arial" w:hAnsi="Arial"/>
                <w:b/>
                <w:sz w:val="32"/>
                <w:szCs w:val="22"/>
                <w:lang w:eastAsia="es-ES"/>
              </w:rPr>
              <w:t>Apoyo al desarrollo de los estudiantes</w:t>
            </w:r>
          </w:p>
        </w:tc>
      </w:tr>
      <w:tr w:rsidR="00671252" w:rsidRPr="00D91021" w14:paraId="4A6CDF6C" w14:textId="77777777" w:rsidTr="008B38C0">
        <w:trPr>
          <w:trHeight w:val="1059"/>
        </w:trPr>
        <w:tc>
          <w:tcPr>
            <w:tcW w:w="2720" w:type="pct"/>
            <w:shd w:val="clear" w:color="auto" w:fill="auto"/>
            <w:vAlign w:val="center"/>
          </w:tcPr>
          <w:p w14:paraId="045C6791" w14:textId="77777777" w:rsidR="00B21AF5" w:rsidRPr="00B528EE" w:rsidRDefault="00B528EE" w:rsidP="00B528E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Establecer  y monitorear horario semanalmente para que todos los alumnos del colegio visiten la biblioteca CRA  el que es   coordinado entre Biblioteca,  UTP e informática.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FDDC99" w14:textId="77777777"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104B8E5" w14:textId="77777777" w:rsidR="00B21AF5" w:rsidRPr="00D91021" w:rsidRDefault="00BD614E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35DE76" w14:textId="77777777" w:rsidR="00671252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6A45AB1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A37FBA9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0BE678D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9747F0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DAFB97A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6B3764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138C867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671252" w:rsidRPr="00D91021" w14:paraId="701F11C3" w14:textId="77777777" w:rsidTr="008B38C0">
        <w:trPr>
          <w:trHeight w:val="777"/>
        </w:trPr>
        <w:tc>
          <w:tcPr>
            <w:tcW w:w="2720" w:type="pct"/>
            <w:shd w:val="clear" w:color="auto" w:fill="auto"/>
            <w:vAlign w:val="center"/>
          </w:tcPr>
          <w:p w14:paraId="4DC4216D" w14:textId="77777777" w:rsidR="00B21AF5" w:rsidRPr="00B528EE" w:rsidRDefault="00B528EE" w:rsidP="00E2394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Revisar inventario </w:t>
            </w:r>
            <w:r w:rsidR="00E23944">
              <w:rPr>
                <w:rFonts w:asciiTheme="majorHAnsi" w:hAnsiTheme="majorHAnsi"/>
              </w:rPr>
              <w:t>de los recursos existentes en  el CRA</w:t>
            </w:r>
            <w:r w:rsidRPr="00156E1D">
              <w:rPr>
                <w:rFonts w:asciiTheme="majorHAnsi" w:hAnsiTheme="majorHAnsi"/>
              </w:rPr>
              <w:t>,</w:t>
            </w:r>
            <w:r w:rsidR="00E23944">
              <w:rPr>
                <w:rFonts w:asciiTheme="majorHAnsi" w:hAnsiTheme="majorHAnsi"/>
              </w:rPr>
              <w:t>(Bibliotecaria)</w:t>
            </w:r>
            <w:r w:rsidRPr="00156E1D">
              <w:rPr>
                <w:rFonts w:asciiTheme="majorHAnsi" w:hAnsiTheme="majorHAnsi"/>
              </w:rPr>
              <w:t xml:space="preserve"> manteniendo disponibles para su uso.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84341B7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73CF1A1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80E99EA" w14:textId="77777777" w:rsidR="00B21AF5" w:rsidRPr="00D91021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33531E" w14:textId="77777777" w:rsidR="00B21AF5" w:rsidRPr="00D91021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0866B6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4593288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CF439C9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059BE91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DF0A5E8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5419780B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71252" w:rsidRPr="00D91021" w14:paraId="6E662BA2" w14:textId="77777777" w:rsidTr="008B38C0">
        <w:trPr>
          <w:trHeight w:val="973"/>
        </w:trPr>
        <w:tc>
          <w:tcPr>
            <w:tcW w:w="2720" w:type="pct"/>
            <w:shd w:val="clear" w:color="auto" w:fill="auto"/>
            <w:vAlign w:val="center"/>
          </w:tcPr>
          <w:p w14:paraId="72F968E3" w14:textId="77777777" w:rsidR="00B21AF5" w:rsidRPr="00B528EE" w:rsidRDefault="00B528EE" w:rsidP="00B528E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Articular textos que son sugeridos en los programas de estudio de Lenguaje y comunicación y textos existentes en  biblioteca CRA.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539C0D4" w14:textId="77777777"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A7624C" w14:textId="77777777"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7730347" w14:textId="77777777"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51BCCC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C49747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EC6F55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D780956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10B12F0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E27435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A90C1C4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671252" w:rsidRPr="00D91021" w14:paraId="398AAB26" w14:textId="77777777" w:rsidTr="008B38C0">
        <w:trPr>
          <w:trHeight w:val="1115"/>
        </w:trPr>
        <w:tc>
          <w:tcPr>
            <w:tcW w:w="2720" w:type="pct"/>
            <w:shd w:val="clear" w:color="auto" w:fill="auto"/>
            <w:vAlign w:val="center"/>
          </w:tcPr>
          <w:p w14:paraId="60A4CA5E" w14:textId="77777777" w:rsidR="00B21AF5" w:rsidRPr="00B528EE" w:rsidRDefault="00B528EE" w:rsidP="00B528E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Facilitar las actividades dentro y fuera de la biblioteca a través de apoyo constante a todos los alumnos/as  en forma inclusiva y profesores para el óptimo uso de los recursos de biblioteca.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F45895" w14:textId="77777777"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F71D34" w14:textId="77777777"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7281BE7" w14:textId="77777777" w:rsidR="00B21AF5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C30F63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E3211B8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DEA7FF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5DFA78C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02B6B65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CC3CABF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E45DF0C" w14:textId="77777777" w:rsidR="00B21AF5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211ADC" w:rsidRPr="00D91021" w14:paraId="610A3251" w14:textId="77777777" w:rsidTr="008B38C0">
        <w:trPr>
          <w:trHeight w:val="847"/>
        </w:trPr>
        <w:tc>
          <w:tcPr>
            <w:tcW w:w="2720" w:type="pct"/>
            <w:shd w:val="clear" w:color="auto" w:fill="auto"/>
            <w:vAlign w:val="center"/>
          </w:tcPr>
          <w:p w14:paraId="17D497D7" w14:textId="77777777" w:rsidR="00B528EE" w:rsidRPr="00156E1D" w:rsidRDefault="00B528EE" w:rsidP="00B528E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Monitorear la Asistencia  a la biblioteca CRA de cada curso o individual,  de forma periódica     para potenciar la lectura por gusto o a través de la lectura complementaria, con el fin de potenciar el fomento lector y comprensión de los alumnos /as.</w:t>
            </w:r>
          </w:p>
          <w:p w14:paraId="51D1CE13" w14:textId="77777777" w:rsidR="00211ADC" w:rsidRPr="00D91021" w:rsidRDefault="00211ADC" w:rsidP="00211ADC">
            <w:pPr>
              <w:spacing w:after="0" w:line="276" w:lineRule="auto"/>
              <w:ind w:left="258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8DB86DD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8D1D5EE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508D8DD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F74621C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EE4C57B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78DC86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CB0B62E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249D0B6" w14:textId="77777777" w:rsidR="00211ADC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D8B354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186475DC" w14:textId="77777777" w:rsidR="00211ADC" w:rsidRPr="00D91021" w:rsidRDefault="00F862CB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211ADC" w:rsidRPr="00D91021" w14:paraId="38110863" w14:textId="77777777" w:rsidTr="008B38C0">
        <w:trPr>
          <w:trHeight w:val="573"/>
        </w:trPr>
        <w:tc>
          <w:tcPr>
            <w:tcW w:w="2720" w:type="pct"/>
            <w:shd w:val="clear" w:color="auto" w:fill="auto"/>
            <w:vAlign w:val="center"/>
          </w:tcPr>
          <w:p w14:paraId="5F392C82" w14:textId="77777777" w:rsidR="00211ADC" w:rsidRPr="00B528EE" w:rsidRDefault="00B528EE" w:rsidP="00B528E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Exponer todo el material didáctico que cuenta la biblioteca CRA, separado por asignatura, para que los </w:t>
            </w:r>
            <w:r w:rsidRPr="00156E1D">
              <w:rPr>
                <w:rFonts w:asciiTheme="majorHAnsi" w:hAnsiTheme="majorHAnsi"/>
              </w:rPr>
              <w:lastRenderedPageBreak/>
              <w:t>docentes puedan observar y seleccionar recursos necesarios para potenciar los aprendizajes de los alumnos de todos los niveles.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F6D6453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AE899D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CE20E1F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7449D0C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498A69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4FA8B3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07AA9A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628AC0A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CCA29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FC44828" w14:textId="77777777" w:rsidR="00211ADC" w:rsidRPr="00D91021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211ADC" w:rsidRPr="00D91021" w14:paraId="46C5967B" w14:textId="77777777" w:rsidTr="008B38C0">
        <w:trPr>
          <w:trHeight w:val="573"/>
        </w:trPr>
        <w:tc>
          <w:tcPr>
            <w:tcW w:w="2720" w:type="pct"/>
            <w:shd w:val="clear" w:color="auto" w:fill="auto"/>
            <w:vAlign w:val="center"/>
          </w:tcPr>
          <w:p w14:paraId="007BA05A" w14:textId="77777777" w:rsidR="00211ADC" w:rsidRPr="00B528EE" w:rsidRDefault="00B528EE" w:rsidP="00B528E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275CE0">
              <w:rPr>
                <w:rFonts w:asciiTheme="majorHAnsi" w:hAnsiTheme="majorHAnsi"/>
              </w:rPr>
              <w:t>Coordinar el día internacional del libro.</w:t>
            </w:r>
            <w:r w:rsidR="00E23944">
              <w:rPr>
                <w:rFonts w:asciiTheme="majorHAnsi" w:hAnsiTheme="majorHAnsi"/>
              </w:rPr>
              <w:t xml:space="preserve"> Junto a departamento de Lenguaje.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1C33CC4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9FEFB27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F5E53E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568440D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C07A054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B9EAF26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1B22FBB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BDDD433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8229C5F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32D59518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11ADC" w:rsidRPr="00D91021" w14:paraId="45B7E3F5" w14:textId="77777777" w:rsidTr="00941FF3">
        <w:trPr>
          <w:trHeight w:val="1422"/>
        </w:trPr>
        <w:tc>
          <w:tcPr>
            <w:tcW w:w="2720" w:type="pct"/>
            <w:shd w:val="clear" w:color="auto" w:fill="auto"/>
            <w:vAlign w:val="center"/>
          </w:tcPr>
          <w:p w14:paraId="252AC194" w14:textId="77777777" w:rsidR="00211ADC" w:rsidRPr="00F14BA5" w:rsidRDefault="00F14BA5" w:rsidP="00F14BA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DA3DF0">
              <w:rPr>
                <w:rFonts w:asciiTheme="majorHAnsi" w:hAnsiTheme="majorHAnsi"/>
              </w:rPr>
              <w:t>Difundir concurso interno en abril, conmemoración y celebración día del libro, Junio Creación de cuentos adaptados a la actualidad, septiembre Fiestas Patrias a concurso de payas y Noviembre concurso de representaciones teatrales en títeres.</w:t>
            </w:r>
          </w:p>
          <w:p w14:paraId="74511CE2" w14:textId="77777777" w:rsidR="00211ADC" w:rsidRDefault="00211ADC" w:rsidP="00211ADC">
            <w:pPr>
              <w:spacing w:after="0"/>
              <w:ind w:left="258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6CE0D4D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9E11EEA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6BA59E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8BD511F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DE1157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F4C12D7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47BB2F3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8CDD09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F08640F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FF3595B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11ADC" w:rsidRPr="00D91021" w14:paraId="4B8E16A8" w14:textId="77777777" w:rsidTr="008B38C0">
        <w:trPr>
          <w:trHeight w:val="847"/>
        </w:trPr>
        <w:tc>
          <w:tcPr>
            <w:tcW w:w="2720" w:type="pct"/>
            <w:shd w:val="clear" w:color="auto" w:fill="auto"/>
            <w:vAlign w:val="center"/>
          </w:tcPr>
          <w:p w14:paraId="3AB0F70F" w14:textId="77777777" w:rsidR="00F14BA5" w:rsidRPr="00F14BA5" w:rsidRDefault="00F14BA5" w:rsidP="00F14BA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DA3DF0">
              <w:rPr>
                <w:rFonts w:asciiTheme="majorHAnsi" w:hAnsiTheme="majorHAnsi"/>
              </w:rPr>
              <w:t>Invitar a toda la comunidad educativa en forma inclusiva para  participar de Concurso y actividades interna.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202D81C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22985F6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04F565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F472B64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584D02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E8F099D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070953E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A1A30C2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9CD5605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569EBF7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11ADC" w:rsidRPr="00D91021" w14:paraId="54396198" w14:textId="77777777" w:rsidTr="008B38C0">
        <w:trPr>
          <w:trHeight w:val="847"/>
        </w:trPr>
        <w:tc>
          <w:tcPr>
            <w:tcW w:w="2720" w:type="pct"/>
            <w:shd w:val="clear" w:color="auto" w:fill="auto"/>
            <w:vAlign w:val="center"/>
          </w:tcPr>
          <w:p w14:paraId="25080027" w14:textId="77777777" w:rsidR="00211ADC" w:rsidRPr="00F14BA5" w:rsidRDefault="00F14BA5" w:rsidP="00F14BA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Crear       bases para concurso interno de toda la comunidad educativa    para favorecer la comprensión de la actividad.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EFA98D5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EC5F3DA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B28CF2E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7A10182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6C3C45A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F50684B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ABDD68C" w14:textId="77777777"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DC6F69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6AACB9D" w14:textId="77777777"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1520FEA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11ADC" w:rsidRPr="00D91021" w14:paraId="17012714" w14:textId="77777777" w:rsidTr="008B38C0">
        <w:trPr>
          <w:trHeight w:val="847"/>
        </w:trPr>
        <w:tc>
          <w:tcPr>
            <w:tcW w:w="2720" w:type="pct"/>
            <w:shd w:val="clear" w:color="auto" w:fill="auto"/>
            <w:vAlign w:val="center"/>
          </w:tcPr>
          <w:p w14:paraId="3861D90A" w14:textId="77777777" w:rsidR="00211ADC" w:rsidRPr="00F14BA5" w:rsidRDefault="00F14BA5" w:rsidP="00F14BA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Difusión de las bases y  actividad en la página del colegio.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CD01FCA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76042F9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F64C4F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DDA444B" w14:textId="77777777"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7AEA08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B710741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A3013FD" w14:textId="77777777"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7BC6C6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4856922" w14:textId="77777777"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D1EF09B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11ADC" w:rsidRPr="00D91021" w14:paraId="51C15B42" w14:textId="77777777" w:rsidTr="008B38C0">
        <w:trPr>
          <w:trHeight w:val="847"/>
        </w:trPr>
        <w:tc>
          <w:tcPr>
            <w:tcW w:w="2720" w:type="pct"/>
            <w:shd w:val="clear" w:color="auto" w:fill="auto"/>
            <w:vAlign w:val="center"/>
          </w:tcPr>
          <w:p w14:paraId="2244E9A8" w14:textId="77777777" w:rsidR="00211ADC" w:rsidRPr="00F14BA5" w:rsidRDefault="00F14BA5" w:rsidP="00F14BA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Pr="00156E1D">
              <w:rPr>
                <w:rFonts w:asciiTheme="majorHAnsi" w:hAnsiTheme="majorHAnsi"/>
              </w:rPr>
              <w:t>rear  afiches informativos de las distintas actividades  en el diario mural.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8C49F22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A19B1AB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6C1D08E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46A8C7C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69C5408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650685D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5C066C4" w14:textId="77777777"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3342C5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6956A0A" w14:textId="77777777"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D11DFBF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9767A" w:rsidRPr="00D91021" w14:paraId="26EE49AD" w14:textId="77777777" w:rsidTr="008B38C0">
        <w:trPr>
          <w:trHeight w:val="573"/>
        </w:trPr>
        <w:tc>
          <w:tcPr>
            <w:tcW w:w="2720" w:type="pct"/>
            <w:shd w:val="clear" w:color="auto" w:fill="auto"/>
            <w:vAlign w:val="center"/>
          </w:tcPr>
          <w:p w14:paraId="01D6C7A6" w14:textId="77777777" w:rsidR="00B9767A" w:rsidRPr="00F14BA5" w:rsidRDefault="00F14BA5" w:rsidP="00F14BA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Crear rubricas de evaluación para cada concurso.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7B5E886" w14:textId="77777777"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8A61F86" w14:textId="77777777"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13FCB1" w14:textId="77777777"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1D20829" w14:textId="77777777"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900262" w14:textId="77777777"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CB83C40" w14:textId="77777777"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2EC2423" w14:textId="77777777"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8333818" w14:textId="77777777" w:rsidR="00B9767A" w:rsidRDefault="00B9767A" w:rsidP="00F14BA5">
            <w:pPr>
              <w:spacing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FFBC157" w14:textId="77777777"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8351186" w14:textId="77777777" w:rsidR="00B9767A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11ADC" w:rsidRPr="00D91021" w14:paraId="15B14B71" w14:textId="77777777" w:rsidTr="008B38C0">
        <w:trPr>
          <w:trHeight w:val="847"/>
        </w:trPr>
        <w:tc>
          <w:tcPr>
            <w:tcW w:w="2720" w:type="pct"/>
            <w:shd w:val="clear" w:color="auto" w:fill="auto"/>
            <w:vAlign w:val="center"/>
          </w:tcPr>
          <w:p w14:paraId="1E8D3F67" w14:textId="77777777" w:rsidR="00211ADC" w:rsidRPr="00B9767A" w:rsidRDefault="00211ADC" w:rsidP="00B9767A">
            <w:pPr>
              <w:spacing w:after="0"/>
              <w:ind w:left="318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  <w:p w14:paraId="2BC605D2" w14:textId="77777777" w:rsidR="00211ADC" w:rsidRPr="00F14BA5" w:rsidRDefault="00F14BA5" w:rsidP="00F14BA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Seleccionar e invitar a jurado evaluador para los distintos concursos.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DA13FE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73DD4C8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A18F0DE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9DD6A4A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E435341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7DDAB32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DFD7B0D" w14:textId="77777777" w:rsidR="00211ADC" w:rsidRDefault="00F14BA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0666C0D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44C0FC1" w14:textId="77777777" w:rsidR="00211ADC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5054191" w14:textId="77777777" w:rsidR="00211ADC" w:rsidRDefault="00211ADC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71252" w:rsidRPr="00D91021" w14:paraId="2F8A7CFA" w14:textId="77777777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14:paraId="4DA7F9E1" w14:textId="77777777" w:rsidR="007B22C5" w:rsidRPr="00F14BA5" w:rsidRDefault="00F14BA5" w:rsidP="00F14BA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Pr="00156E1D">
              <w:rPr>
                <w:rFonts w:asciiTheme="majorHAnsi" w:hAnsiTheme="majorHAnsi"/>
              </w:rPr>
              <w:t>oordinar Premiación de los ganadores.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029FFAF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642B956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8CCED22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8B229D7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5FBD395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8F0B0A1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4B4DE7D" w14:textId="77777777" w:rsidR="00B21AF5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C83EA0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217321A" w14:textId="77777777" w:rsidR="00B21AF5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EE9EF34" w14:textId="77777777" w:rsidR="00B21AF5" w:rsidRPr="00D91021" w:rsidRDefault="00B21AF5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F14BA5" w:rsidRPr="00D91021" w14:paraId="29F53F5A" w14:textId="77777777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14:paraId="6EE9498D" w14:textId="77777777" w:rsidR="00F14BA5" w:rsidRPr="00F14BA5" w:rsidRDefault="00F14BA5" w:rsidP="00F14BA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Publicar en la página web los concursos y actividades que se realizan por la biblioteca.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6B7920C" w14:textId="77777777" w:rsidR="00F14BA5" w:rsidRPr="00D91021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B6A9885" w14:textId="77777777" w:rsidR="00F14BA5" w:rsidRPr="00D91021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6A0F11" w14:textId="77777777" w:rsidR="00F14BA5" w:rsidRPr="00D91021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D0D678" w14:textId="77777777"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C08486" w14:textId="77777777"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8A8D4BB" w14:textId="77777777"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F5F1C8" w14:textId="77777777"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497C6A" w14:textId="77777777"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336EAE4" w14:textId="77777777"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CDDF463" w14:textId="77777777" w:rsidR="00F14BA5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14:paraId="54D30312" w14:textId="77777777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14:paraId="408C1AD0" w14:textId="77777777" w:rsidR="008B38C0" w:rsidRPr="008B38C0" w:rsidRDefault="008B38C0" w:rsidP="008B38C0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Participar</w:t>
            </w:r>
            <w:r>
              <w:rPr>
                <w:rFonts w:asciiTheme="majorHAnsi" w:hAnsiTheme="majorHAnsi"/>
              </w:rPr>
              <w:t xml:space="preserve"> en actividades</w:t>
            </w:r>
            <w:r w:rsidRPr="00156E1D">
              <w:rPr>
                <w:rFonts w:asciiTheme="majorHAnsi" w:hAnsiTheme="majorHAnsi"/>
              </w:rPr>
              <w:t xml:space="preserve"> a nivel comunal con el objetivo de motivar a la comunidad en la lectura permanente.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9ED8377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7D94746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58FF025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FC7941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C4AD33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35374C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973A2B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9F8279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5D49A7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0DF6283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14:paraId="38259B44" w14:textId="77777777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14:paraId="3E29AE51" w14:textId="1FC73493" w:rsidR="008B38C0" w:rsidRPr="008B38C0" w:rsidRDefault="008B38C0" w:rsidP="00136CD6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lastRenderedPageBreak/>
              <w:t xml:space="preserve">Informar a profesores sobre </w:t>
            </w:r>
            <w:r w:rsidR="003C51FA" w:rsidRPr="00156E1D">
              <w:rPr>
                <w:rFonts w:asciiTheme="majorHAnsi" w:hAnsiTheme="majorHAnsi"/>
              </w:rPr>
              <w:t>actividades</w:t>
            </w:r>
            <w:r w:rsidR="003C51FA">
              <w:rPr>
                <w:rFonts w:asciiTheme="majorHAnsi" w:hAnsiTheme="majorHAnsi"/>
              </w:rPr>
              <w:t xml:space="preserve"> a</w:t>
            </w:r>
            <w:r w:rsidR="00136CD6">
              <w:rPr>
                <w:rFonts w:asciiTheme="majorHAnsi" w:hAnsiTheme="majorHAnsi"/>
              </w:rPr>
              <w:t xml:space="preserve"> nivel de MINEDUC</w:t>
            </w:r>
            <w:r w:rsidRPr="00156E1D">
              <w:rPr>
                <w:rFonts w:asciiTheme="majorHAnsi" w:hAnsiTheme="majorHAnsi"/>
              </w:rPr>
              <w:t>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113F07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0ABD513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B19F21A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D698BC4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239A25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1DD6344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5362236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8CB4ADC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A039A36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73FDD9E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14:paraId="07D87AA6" w14:textId="77777777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14:paraId="15C24145" w14:textId="6F5F0D78" w:rsidR="008B38C0" w:rsidRPr="008B38C0" w:rsidRDefault="008B38C0" w:rsidP="00136CD6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Coordinar participación como colegio a reuniones </w:t>
            </w:r>
            <w:r w:rsidR="00136CD6">
              <w:rPr>
                <w:rFonts w:asciiTheme="majorHAnsi" w:hAnsiTheme="majorHAnsi"/>
              </w:rPr>
              <w:t xml:space="preserve">REGIONALES </w:t>
            </w:r>
            <w:r w:rsidRPr="00156E1D">
              <w:rPr>
                <w:rFonts w:asciiTheme="majorHAnsi" w:hAnsiTheme="majorHAnsi"/>
              </w:rPr>
              <w:t xml:space="preserve">de </w:t>
            </w:r>
            <w:r w:rsidR="003C51FA" w:rsidRPr="00156E1D">
              <w:rPr>
                <w:rFonts w:asciiTheme="majorHAnsi" w:hAnsiTheme="majorHAnsi"/>
              </w:rPr>
              <w:t>la biblioteca</w:t>
            </w:r>
            <w:r w:rsidRPr="00156E1D">
              <w:rPr>
                <w:rFonts w:asciiTheme="majorHAnsi" w:hAnsiTheme="majorHAnsi"/>
              </w:rPr>
              <w:t xml:space="preserve"> CRA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4EA511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C1F756F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DE9119E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5C2A0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184100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78284C7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2C8FBA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928659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38CB84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EE44FDC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14:paraId="3971FE4C" w14:textId="77777777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14:paraId="16E5EFF9" w14:textId="77777777" w:rsidR="008B38C0" w:rsidRDefault="008B38C0" w:rsidP="00E239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Participar en reuniones</w:t>
            </w:r>
            <w:r w:rsidR="00136CD6">
              <w:rPr>
                <w:rFonts w:asciiTheme="majorHAnsi" w:hAnsiTheme="majorHAnsi"/>
              </w:rPr>
              <w:t xml:space="preserve"> </w:t>
            </w:r>
            <w:r w:rsidR="00E23944">
              <w:rPr>
                <w:rFonts w:asciiTheme="majorHAnsi" w:hAnsiTheme="majorHAnsi"/>
              </w:rPr>
              <w:t>Regionales</w:t>
            </w:r>
            <w:r>
              <w:rPr>
                <w:rFonts w:asciiTheme="majorHAnsi" w:hAnsiTheme="majorHAnsi"/>
              </w:rPr>
              <w:t xml:space="preserve"> de biblioteca CRA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33E9BE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89AE008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919415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EAC92A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341A70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6E70DC8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089C5A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A631BB5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2AE811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4158A93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14:paraId="1EDE0480" w14:textId="77777777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14:paraId="65357BBB" w14:textId="77777777" w:rsidR="008B38C0" w:rsidRPr="008B38C0" w:rsidRDefault="00E23944" w:rsidP="008B38C0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Cautelar </w:t>
            </w:r>
            <w:r w:rsidR="008B38C0" w:rsidRPr="0068175B">
              <w:rPr>
                <w:rFonts w:asciiTheme="majorHAnsi" w:hAnsiTheme="majorHAnsi"/>
                <w:color w:val="000000" w:themeColor="text1"/>
              </w:rPr>
              <w:t xml:space="preserve">el orden de la biblioteca. 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FD891C5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5D0E6E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6FF5FF7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113D95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6742F1B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23FFE90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15DFC3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3602A7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1066BB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541F844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14:paraId="02126F4D" w14:textId="77777777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14:paraId="465F5407" w14:textId="77777777" w:rsidR="008B38C0" w:rsidRPr="008B38C0" w:rsidRDefault="008B38C0" w:rsidP="008B38C0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Corroborar que la limpieza de la biblioteca este en óptimas condiciones.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276CDB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87DF01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831435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AB3634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64B59F6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3C6E996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FC1AAC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982A00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29022F5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E99EC7E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14:paraId="6B744602" w14:textId="77777777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14:paraId="18448211" w14:textId="5C53D109" w:rsidR="008B38C0" w:rsidRPr="008B38C0" w:rsidRDefault="008B38C0" w:rsidP="008B38C0">
            <w:pPr>
              <w:pStyle w:val="Prrafodelista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ajorHAnsi" w:hAnsiTheme="majorHAnsi"/>
                <w:color w:val="000000" w:themeColor="text1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>Ornamentar y decoración de la biblioteca</w:t>
            </w:r>
            <w:r w:rsidR="003C51FA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E23944">
              <w:rPr>
                <w:rFonts w:asciiTheme="majorHAnsi" w:hAnsiTheme="majorHAnsi"/>
                <w:color w:val="000000" w:themeColor="text1"/>
              </w:rPr>
              <w:t>por Bibliotecaria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73E7649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24C8A29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D5D3736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C1BF72B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7E623AF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F3BC1B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B840EE2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3BBAFD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8128F2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00C85C3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14:paraId="7529AD03" w14:textId="77777777" w:rsidTr="008B38C0">
        <w:trPr>
          <w:trHeight w:val="549"/>
        </w:trPr>
        <w:tc>
          <w:tcPr>
            <w:tcW w:w="2720" w:type="pct"/>
            <w:shd w:val="clear" w:color="auto" w:fill="auto"/>
            <w:vAlign w:val="center"/>
          </w:tcPr>
          <w:p w14:paraId="66AEA619" w14:textId="5A6032E7" w:rsidR="008B38C0" w:rsidRDefault="008B38C0" w:rsidP="00E12A2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68175B">
              <w:rPr>
                <w:rFonts w:asciiTheme="majorHAnsi" w:hAnsiTheme="majorHAnsi"/>
                <w:color w:val="000000" w:themeColor="text1"/>
              </w:rPr>
              <w:t xml:space="preserve">Organizar y </w:t>
            </w:r>
            <w:r w:rsidR="003C51FA" w:rsidRPr="0068175B">
              <w:rPr>
                <w:rFonts w:asciiTheme="majorHAnsi" w:hAnsiTheme="majorHAnsi"/>
                <w:color w:val="000000" w:themeColor="text1"/>
              </w:rPr>
              <w:t>agendar las</w:t>
            </w:r>
            <w:r w:rsidRPr="0068175B">
              <w:rPr>
                <w:rFonts w:asciiTheme="majorHAnsi" w:hAnsiTheme="majorHAnsi"/>
                <w:color w:val="000000" w:themeColor="text1"/>
              </w:rPr>
              <w:t xml:space="preserve"> reuniones y/o actividades </w:t>
            </w:r>
            <w:r w:rsidR="00E12A29">
              <w:rPr>
                <w:rFonts w:asciiTheme="majorHAnsi" w:hAnsiTheme="majorHAnsi"/>
                <w:color w:val="000000" w:themeColor="text1"/>
              </w:rPr>
              <w:t xml:space="preserve">en la página web </w:t>
            </w:r>
            <w:r>
              <w:rPr>
                <w:rFonts w:asciiTheme="majorHAnsi" w:hAnsiTheme="majorHAnsi"/>
                <w:color w:val="000000" w:themeColor="text1"/>
              </w:rPr>
              <w:t>horario estipulado para el uso de la biblioteca.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526F229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224EA02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3223C5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7931CA0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BDFADF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04E0133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B90C03F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B2BE5A4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157341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7F38B0A" w14:textId="77777777" w:rsid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8B38C0" w:rsidRPr="00D91021" w14:paraId="6FF80819" w14:textId="77777777" w:rsidTr="008B38C0">
        <w:trPr>
          <w:trHeight w:val="420"/>
        </w:trPr>
        <w:tc>
          <w:tcPr>
            <w:tcW w:w="5000" w:type="pct"/>
            <w:gridSpan w:val="11"/>
            <w:shd w:val="clear" w:color="auto" w:fill="F2DBDB" w:themeFill="accent2" w:themeFillTint="33"/>
            <w:vAlign w:val="center"/>
          </w:tcPr>
          <w:p w14:paraId="5ADF36A3" w14:textId="77777777" w:rsidR="00E12A29" w:rsidRDefault="00E12A29" w:rsidP="00D91021">
            <w:pPr>
              <w:spacing w:after="0"/>
              <w:jc w:val="center"/>
              <w:rPr>
                <w:rFonts w:ascii="Arial" w:hAnsi="Arial"/>
                <w:b/>
                <w:sz w:val="40"/>
                <w:szCs w:val="22"/>
                <w:lang w:eastAsia="es-ES"/>
              </w:rPr>
            </w:pPr>
          </w:p>
          <w:p w14:paraId="403FF071" w14:textId="77777777" w:rsidR="008B38C0" w:rsidRPr="008B38C0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8B38C0">
              <w:rPr>
                <w:rFonts w:ascii="Arial" w:hAnsi="Arial"/>
                <w:b/>
                <w:sz w:val="40"/>
                <w:szCs w:val="22"/>
                <w:lang w:eastAsia="es-ES"/>
              </w:rPr>
              <w:t>Formación</w:t>
            </w:r>
          </w:p>
        </w:tc>
      </w:tr>
      <w:tr w:rsidR="00671252" w:rsidRPr="00D91021" w14:paraId="2238CFE2" w14:textId="77777777" w:rsidTr="008B38C0">
        <w:trPr>
          <w:trHeight w:val="738"/>
        </w:trPr>
        <w:tc>
          <w:tcPr>
            <w:tcW w:w="2720" w:type="pct"/>
            <w:shd w:val="clear" w:color="auto" w:fill="auto"/>
            <w:vAlign w:val="center"/>
          </w:tcPr>
          <w:p w14:paraId="195B9A40" w14:textId="77777777" w:rsidR="00671252" w:rsidRPr="008B38C0" w:rsidRDefault="008B38C0" w:rsidP="008B38C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Actualizar al inicio de año escolar la Biblioteca de aula según nivel académico.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A3943C4" w14:textId="77777777" w:rsidR="00671252" w:rsidRPr="00D91021" w:rsidRDefault="008B38C0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9B116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D3B6EA2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C102E4C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3CCCD63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2F01625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F8E78B5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7B9ADD6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94EF523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551F0612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9767A" w:rsidRPr="00D91021" w14:paraId="62E295E1" w14:textId="77777777" w:rsidTr="008B38C0">
        <w:trPr>
          <w:trHeight w:val="738"/>
        </w:trPr>
        <w:tc>
          <w:tcPr>
            <w:tcW w:w="2720" w:type="pct"/>
            <w:shd w:val="clear" w:color="auto" w:fill="auto"/>
            <w:vAlign w:val="center"/>
          </w:tcPr>
          <w:p w14:paraId="788BE7CA" w14:textId="77777777" w:rsidR="00B9767A" w:rsidRDefault="00B9767A" w:rsidP="00B9767A">
            <w:pPr>
              <w:spacing w:after="0"/>
              <w:ind w:left="318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  <w:p w14:paraId="2A4836A8" w14:textId="77777777" w:rsidR="00B9767A" w:rsidRPr="001C79E9" w:rsidRDefault="001C79E9" w:rsidP="001C79E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Acordar con los docentes criterios para el correcto uso de la biblioteca de aula. </w:t>
            </w:r>
            <w:r w:rsidR="000D6C77">
              <w:rPr>
                <w:rFonts w:asciiTheme="majorHAnsi" w:hAnsiTheme="majorHAnsi"/>
              </w:rPr>
              <w:t>(entrega de Plan de fomento lector)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F6591B1" w14:textId="77777777" w:rsidR="00B9767A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92F1CA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E52BEF5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774780C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A2E434C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BD87368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9D02A7C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1FA9863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5B4D06C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34ACC3DC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1C79E9" w:rsidRPr="00D91021" w14:paraId="063237D6" w14:textId="77777777" w:rsidTr="008B38C0">
        <w:trPr>
          <w:trHeight w:val="738"/>
        </w:trPr>
        <w:tc>
          <w:tcPr>
            <w:tcW w:w="2720" w:type="pct"/>
            <w:shd w:val="clear" w:color="auto" w:fill="auto"/>
            <w:vAlign w:val="center"/>
          </w:tcPr>
          <w:p w14:paraId="299CB31A" w14:textId="4F07C6B5" w:rsidR="001C79E9" w:rsidRPr="001C79E9" w:rsidRDefault="00E23944" w:rsidP="00E2394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Enviar </w:t>
            </w:r>
            <w:r w:rsidR="003C51FA">
              <w:rPr>
                <w:rFonts w:asciiTheme="majorHAnsi" w:hAnsiTheme="majorHAnsi"/>
              </w:rPr>
              <w:t>vía</w:t>
            </w:r>
            <w:r>
              <w:rPr>
                <w:rFonts w:asciiTheme="majorHAnsi" w:hAnsiTheme="majorHAnsi"/>
              </w:rPr>
              <w:t xml:space="preserve"> correo todo el material obtenido por medio de Proyecto Mineduc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B8FC887" w14:textId="77777777" w:rsidR="001C79E9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60CEC50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8D289E9" w14:textId="77777777" w:rsidR="001C79E9" w:rsidRPr="00D91021" w:rsidRDefault="00E23944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01891C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5F5CC5D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1ADF9C8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A543A03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C423C15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407FE46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11B274A9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1C79E9" w:rsidRPr="00D91021" w14:paraId="62A491B5" w14:textId="77777777" w:rsidTr="008B38C0">
        <w:trPr>
          <w:trHeight w:val="738"/>
        </w:trPr>
        <w:tc>
          <w:tcPr>
            <w:tcW w:w="2720" w:type="pct"/>
            <w:shd w:val="clear" w:color="auto" w:fill="auto"/>
            <w:vAlign w:val="center"/>
          </w:tcPr>
          <w:p w14:paraId="4F94C84F" w14:textId="77777777" w:rsidR="001C79E9" w:rsidRPr="001C79E9" w:rsidRDefault="001C79E9" w:rsidP="001C79E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Poner a disposición de los estudiantes textos de calidad, variados y apropiados para su nivel lector.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5680D" w14:textId="77777777" w:rsidR="001C79E9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B057D09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C9A9299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F6A045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06F42BF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7605E66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7122DB3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6FD9CF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103B35D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604D677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1C79E9" w:rsidRPr="00D91021" w14:paraId="35B2F09A" w14:textId="77777777" w:rsidTr="008B38C0">
        <w:trPr>
          <w:trHeight w:val="738"/>
        </w:trPr>
        <w:tc>
          <w:tcPr>
            <w:tcW w:w="2720" w:type="pct"/>
            <w:shd w:val="clear" w:color="auto" w:fill="auto"/>
            <w:vAlign w:val="center"/>
          </w:tcPr>
          <w:p w14:paraId="5E76BDF8" w14:textId="77777777" w:rsidR="001C79E9" w:rsidRPr="00156E1D" w:rsidRDefault="001C79E9" w:rsidP="001C79E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346F78">
              <w:rPr>
                <w:rFonts w:asciiTheme="majorHAnsi" w:hAnsiTheme="majorHAnsi"/>
              </w:rPr>
              <w:t>Retirar al finalizar el año escolar los recursos de aula de cada curso, para inventariar.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62BE8B" w14:textId="77777777" w:rsidR="001C79E9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334A01B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4EEFBD5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F3FF3EA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37D5A89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B06FD6D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6353FA0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3D6AEDF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DFF815E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7E12E39D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</w:tr>
      <w:tr w:rsidR="001C79E9" w:rsidRPr="00D91021" w14:paraId="1F87CB8A" w14:textId="77777777" w:rsidTr="00941FF3">
        <w:trPr>
          <w:trHeight w:val="507"/>
        </w:trPr>
        <w:tc>
          <w:tcPr>
            <w:tcW w:w="5000" w:type="pct"/>
            <w:gridSpan w:val="11"/>
            <w:shd w:val="clear" w:color="auto" w:fill="F2DBDB" w:themeFill="accent2" w:themeFillTint="33"/>
            <w:vAlign w:val="center"/>
          </w:tcPr>
          <w:p w14:paraId="2CC51372" w14:textId="77777777" w:rsidR="001C79E9" w:rsidRPr="00D91021" w:rsidRDefault="001C79E9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1C79E9">
              <w:rPr>
                <w:rFonts w:ascii="Arial" w:hAnsi="Arial"/>
                <w:b/>
                <w:sz w:val="40"/>
                <w:szCs w:val="22"/>
                <w:lang w:eastAsia="es-ES"/>
              </w:rPr>
              <w:t>Convivencia Escolar</w:t>
            </w:r>
          </w:p>
        </w:tc>
      </w:tr>
      <w:tr w:rsidR="00671252" w:rsidRPr="00D91021" w14:paraId="790CD34A" w14:textId="77777777" w:rsidTr="00941FF3">
        <w:trPr>
          <w:trHeight w:val="543"/>
        </w:trPr>
        <w:tc>
          <w:tcPr>
            <w:tcW w:w="2720" w:type="pct"/>
            <w:shd w:val="clear" w:color="auto" w:fill="auto"/>
            <w:vAlign w:val="center"/>
          </w:tcPr>
          <w:p w14:paraId="37983FC8" w14:textId="77777777" w:rsidR="00B9767A" w:rsidRDefault="00B9767A" w:rsidP="00B9767A">
            <w:pPr>
              <w:spacing w:after="0"/>
              <w:ind w:left="318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  <w:p w14:paraId="66D39C8B" w14:textId="77777777" w:rsidR="00671252" w:rsidRPr="001C79E9" w:rsidRDefault="001C79E9" w:rsidP="001C79E9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Crear proyecto recreos entretenidos en la biblioteca CRA.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F2965DF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23612FF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F83AB8E" w14:textId="77777777" w:rsidR="00671252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596E81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6F137E2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EF9BE08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DFC0628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88510C8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3E1CA5C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281CEF15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71252" w:rsidRPr="00D91021" w14:paraId="4B443FB9" w14:textId="77777777" w:rsidTr="00941FF3">
        <w:trPr>
          <w:trHeight w:val="707"/>
        </w:trPr>
        <w:tc>
          <w:tcPr>
            <w:tcW w:w="2720" w:type="pct"/>
            <w:shd w:val="clear" w:color="auto" w:fill="auto"/>
            <w:vAlign w:val="center"/>
          </w:tcPr>
          <w:p w14:paraId="7C12B5D7" w14:textId="77777777" w:rsidR="00671252" w:rsidRPr="001C79E9" w:rsidRDefault="001C79E9" w:rsidP="001C79E9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Buscar cuentos audiovisuales para así fomentar la lectura digital.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4D6F1F6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50D6A1E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EACF590" w14:textId="77777777" w:rsidR="00671252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C55681B" w14:textId="77777777" w:rsidR="00671252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87C900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B36BBC6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DCE6C4D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31DA9DB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409EEFB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C21E468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71252" w:rsidRPr="00D91021" w14:paraId="2EDD5D9C" w14:textId="77777777" w:rsidTr="00BC37E8">
        <w:trPr>
          <w:trHeight w:val="851"/>
        </w:trPr>
        <w:tc>
          <w:tcPr>
            <w:tcW w:w="2720" w:type="pct"/>
            <w:shd w:val="clear" w:color="auto" w:fill="auto"/>
            <w:vAlign w:val="center"/>
          </w:tcPr>
          <w:p w14:paraId="144D8329" w14:textId="77777777" w:rsidR="00671252" w:rsidRPr="001C79E9" w:rsidRDefault="001C79E9" w:rsidP="001C79E9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 w:rsidRPr="00381E7C">
              <w:rPr>
                <w:rFonts w:ascii="Arial" w:hAnsi="Arial" w:cs="Arial"/>
                <w:sz w:val="22"/>
                <w:szCs w:val="20"/>
                <w:lang w:eastAsia="es-ES"/>
              </w:rPr>
              <w:t xml:space="preserve">Generar un espacio de entretenimiento musical, para motivar a la lectura de cada uno de nuestros estudiantes. 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CAD8565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7E37B2A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CF8BD51" w14:textId="77777777" w:rsidR="00671252" w:rsidRPr="00D91021" w:rsidRDefault="00671252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D83BC12" w14:textId="77777777" w:rsidR="00671252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D2CABE" w14:textId="77777777" w:rsidR="00671252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EB8AA73" w14:textId="77777777" w:rsidR="00671252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6FC5EF" w14:textId="77777777" w:rsidR="00671252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093898" w14:textId="77777777" w:rsidR="00671252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CCDFBB" w14:textId="77777777" w:rsidR="00671252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EAFF1D6" w14:textId="77777777" w:rsidR="00671252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9767A" w:rsidRPr="00D91021" w14:paraId="1623A65F" w14:textId="77777777" w:rsidTr="001C79E9">
        <w:trPr>
          <w:trHeight w:val="699"/>
        </w:trPr>
        <w:tc>
          <w:tcPr>
            <w:tcW w:w="2720" w:type="pct"/>
            <w:shd w:val="clear" w:color="auto" w:fill="auto"/>
            <w:vAlign w:val="center"/>
          </w:tcPr>
          <w:p w14:paraId="7D5CEC5B" w14:textId="77777777" w:rsidR="00B9767A" w:rsidRPr="001C79E9" w:rsidRDefault="001C79E9" w:rsidP="001C79E9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monitorear que los estudiantes puedan realizar el cuenta cuentos.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0E45239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2333598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19BB674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B33664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3A7848" w14:textId="77777777" w:rsidR="00B9767A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2546B6" w14:textId="77777777" w:rsidR="00B9767A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1684F6" w14:textId="77777777" w:rsidR="00B9767A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0F7D132" w14:textId="77777777" w:rsidR="00B9767A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214081" w14:textId="77777777" w:rsidR="00B9767A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CB490CB" w14:textId="77777777" w:rsidR="00B9767A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9767A" w:rsidRPr="00D91021" w14:paraId="12143C3C" w14:textId="77777777" w:rsidTr="001C79E9">
        <w:trPr>
          <w:trHeight w:val="554"/>
        </w:trPr>
        <w:tc>
          <w:tcPr>
            <w:tcW w:w="2720" w:type="pct"/>
            <w:shd w:val="clear" w:color="auto" w:fill="auto"/>
            <w:vAlign w:val="center"/>
          </w:tcPr>
          <w:p w14:paraId="70B25031" w14:textId="77777777" w:rsidR="00B9767A" w:rsidRPr="001C79E9" w:rsidRDefault="001C79E9" w:rsidP="001C79E9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Buscar videos que fomenten la buena y sana convivencia.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3BB6529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7248506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F101AAF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7DC8DCF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38F6B2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B5CE2DB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577BD62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DA91990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B4695A8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3DE8410C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9767A" w:rsidRPr="00D91021" w14:paraId="7B871955" w14:textId="77777777" w:rsidTr="00941FF3">
        <w:trPr>
          <w:trHeight w:val="393"/>
        </w:trPr>
        <w:tc>
          <w:tcPr>
            <w:tcW w:w="2720" w:type="pct"/>
            <w:shd w:val="clear" w:color="auto" w:fill="auto"/>
            <w:vAlign w:val="center"/>
          </w:tcPr>
          <w:p w14:paraId="2D57793A" w14:textId="77777777" w:rsidR="00B9767A" w:rsidRPr="001C79E9" w:rsidRDefault="001C79E9" w:rsidP="001C79E9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Implementar proyecto.</w:t>
            </w:r>
            <w:r w:rsidR="00E23944">
              <w:rPr>
                <w:rFonts w:ascii="Arial" w:hAnsi="Arial" w:cs="Arial"/>
                <w:sz w:val="22"/>
                <w:szCs w:val="20"/>
                <w:lang w:eastAsia="es-ES"/>
              </w:rPr>
              <w:t xml:space="preserve"> EL LIBRO VIAJERO /LA MALETA VIAJERA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D27F17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96240BE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95A7304" w14:textId="77777777" w:rsidR="00B9767A" w:rsidRPr="00D91021" w:rsidRDefault="00E23944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FB50EC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D5C39DD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6249BBE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577944E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81245E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5CEE30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82A5838" w14:textId="77777777" w:rsidR="00B9767A" w:rsidRPr="00D91021" w:rsidRDefault="00B9767A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1C79E9" w:rsidRPr="00D91021" w14:paraId="339FC6EA" w14:textId="77777777" w:rsidTr="00941FF3">
        <w:trPr>
          <w:trHeight w:val="697"/>
        </w:trPr>
        <w:tc>
          <w:tcPr>
            <w:tcW w:w="2720" w:type="pct"/>
            <w:shd w:val="clear" w:color="auto" w:fill="auto"/>
            <w:vAlign w:val="center"/>
          </w:tcPr>
          <w:p w14:paraId="08E3CC8A" w14:textId="77777777" w:rsidR="001C79E9" w:rsidRPr="001C79E9" w:rsidRDefault="001C79E9" w:rsidP="00BC37E8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Difundir proyecto recreo entretenidos en consejo de profesores.</w:t>
            </w:r>
            <w:r w:rsidR="001E7584">
              <w:rPr>
                <w:rFonts w:ascii="Arial" w:hAnsi="Arial" w:cs="Arial"/>
                <w:sz w:val="22"/>
                <w:szCs w:val="20"/>
                <w:lang w:eastAsia="es-ES"/>
              </w:rPr>
              <w:t>(PINTAN MANDALAS ;JUEGOS)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62A8AF3" w14:textId="77777777"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9214453" w14:textId="77777777"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C46F8E6" w14:textId="77777777"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9C753BD" w14:textId="77777777"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EE45EBE" w14:textId="77777777"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A1353C6" w14:textId="77777777"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281A7FA" w14:textId="77777777"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315DB85" w14:textId="77777777"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8932B8C" w14:textId="77777777"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50FA7678" w14:textId="77777777" w:rsidR="001C79E9" w:rsidRDefault="001C79E9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9767A" w:rsidRPr="00D91021" w14:paraId="04A2ECE1" w14:textId="77777777" w:rsidTr="00941FF3">
        <w:trPr>
          <w:trHeight w:val="282"/>
        </w:trPr>
        <w:tc>
          <w:tcPr>
            <w:tcW w:w="2720" w:type="pct"/>
            <w:shd w:val="clear" w:color="auto" w:fill="auto"/>
            <w:vAlign w:val="center"/>
          </w:tcPr>
          <w:p w14:paraId="139ED960" w14:textId="77777777" w:rsidR="00B9767A" w:rsidRDefault="001C79E9" w:rsidP="00B359ED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>Evaluar proyecto</w:t>
            </w:r>
            <w:r w:rsidR="00E23944">
              <w:rPr>
                <w:rFonts w:ascii="Arial" w:hAnsi="Arial" w:cs="Arial"/>
                <w:sz w:val="22"/>
                <w:szCs w:val="20"/>
                <w:lang w:eastAsia="es-ES"/>
              </w:rPr>
              <w:t>s</w:t>
            </w:r>
            <w:r>
              <w:rPr>
                <w:rFonts w:ascii="Arial" w:hAnsi="Arial" w:cs="Arial"/>
                <w:sz w:val="22"/>
                <w:szCs w:val="20"/>
                <w:lang w:eastAsia="es-ES"/>
              </w:rPr>
              <w:t>.</w:t>
            </w:r>
          </w:p>
          <w:p w14:paraId="5005ED99" w14:textId="77777777" w:rsidR="00BC37E8" w:rsidRPr="00B9767A" w:rsidRDefault="00BC37E8" w:rsidP="00BC37E8">
            <w:pPr>
              <w:spacing w:after="0"/>
              <w:ind w:left="318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E78E97E" w14:textId="77777777"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FA23142" w14:textId="77777777"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C488A72" w14:textId="77777777"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5F3E63F" w14:textId="77777777"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8D4C685" w14:textId="77777777"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5D0A8AB" w14:textId="77777777"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0E3857C" w14:textId="77777777"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384A5F6" w14:textId="77777777"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2DFA5E3" w14:textId="77777777" w:rsidR="00B9767A" w:rsidRPr="00D91021" w:rsidRDefault="00B9767A" w:rsidP="00BC37E8">
            <w:pPr>
              <w:spacing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78EBAEEF" w14:textId="77777777" w:rsidR="00B9767A" w:rsidRPr="00D91021" w:rsidRDefault="00B9767A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14:paraId="6145A045" w14:textId="77777777" w:rsidTr="00BC37E8">
        <w:trPr>
          <w:trHeight w:val="460"/>
        </w:trPr>
        <w:tc>
          <w:tcPr>
            <w:tcW w:w="5000" w:type="pct"/>
            <w:gridSpan w:val="11"/>
            <w:shd w:val="clear" w:color="auto" w:fill="F2DBDB" w:themeFill="accent2" w:themeFillTint="33"/>
            <w:vAlign w:val="center"/>
          </w:tcPr>
          <w:p w14:paraId="7966367F" w14:textId="77777777" w:rsidR="00BC37E8" w:rsidRPr="00D91021" w:rsidRDefault="00BC37E8" w:rsidP="00D91021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BC37E8">
              <w:rPr>
                <w:rFonts w:ascii="Arial" w:hAnsi="Arial"/>
                <w:b/>
                <w:sz w:val="40"/>
                <w:szCs w:val="22"/>
                <w:lang w:eastAsia="es-ES"/>
              </w:rPr>
              <w:t>Participación</w:t>
            </w:r>
          </w:p>
        </w:tc>
      </w:tr>
      <w:tr w:rsidR="00BC37E8" w:rsidRPr="00D91021" w14:paraId="7CAD5EF4" w14:textId="77777777" w:rsidTr="008B38C0">
        <w:trPr>
          <w:trHeight w:val="1002"/>
        </w:trPr>
        <w:tc>
          <w:tcPr>
            <w:tcW w:w="2720" w:type="pct"/>
            <w:shd w:val="clear" w:color="auto" w:fill="auto"/>
            <w:vAlign w:val="center"/>
          </w:tcPr>
          <w:p w14:paraId="472253E7" w14:textId="77777777" w:rsidR="00BC37E8" w:rsidRDefault="00BC37E8" w:rsidP="00BC37E8">
            <w:pPr>
              <w:spacing w:after="0"/>
              <w:ind w:left="-42"/>
              <w:jc w:val="both"/>
              <w:rPr>
                <w:rFonts w:ascii="Arial" w:hAnsi="Arial" w:cs="Arial"/>
                <w:sz w:val="22"/>
                <w:szCs w:val="20"/>
                <w:lang w:eastAsia="es-ES"/>
              </w:rPr>
            </w:pPr>
          </w:p>
          <w:p w14:paraId="0AF9A0C9" w14:textId="77777777" w:rsidR="00BC37E8" w:rsidRPr="00BC37E8" w:rsidRDefault="00BC37E8" w:rsidP="00BC37E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Actualizar al inicio de año escolar la Biblioteca de aula según nivel académico.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599E6A9" w14:textId="77777777"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32983F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C075ADD" w14:textId="77777777" w:rsidR="00BC37E8" w:rsidRPr="00D91021" w:rsidRDefault="00BC37E8" w:rsidP="00B359ED">
            <w:pPr>
              <w:spacing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135B00C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3AF7515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D2B6D5D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60F4E3F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43988F9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E489A3E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6251F192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C37E8" w:rsidRPr="00D91021" w14:paraId="1E5DB61E" w14:textId="77777777" w:rsidTr="008B38C0">
        <w:trPr>
          <w:trHeight w:val="1002"/>
        </w:trPr>
        <w:tc>
          <w:tcPr>
            <w:tcW w:w="2720" w:type="pct"/>
            <w:shd w:val="clear" w:color="auto" w:fill="auto"/>
            <w:vAlign w:val="center"/>
          </w:tcPr>
          <w:p w14:paraId="2220AC94" w14:textId="77777777" w:rsidR="00BC37E8" w:rsidRPr="00BC37E8" w:rsidRDefault="00BC37E8" w:rsidP="00BC37E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Acordar con los docentes criterios para el correcto uso de la biblioteca de aula. 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A898002" w14:textId="77777777"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00A930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C6775D1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81FDBE5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943BB87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67E13FD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DD1CAF9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46461D0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A093A9C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2F1A488B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C37E8" w:rsidRPr="00D91021" w14:paraId="7585DEC2" w14:textId="77777777" w:rsidTr="008B38C0">
        <w:trPr>
          <w:trHeight w:val="1002"/>
        </w:trPr>
        <w:tc>
          <w:tcPr>
            <w:tcW w:w="2720" w:type="pct"/>
            <w:shd w:val="clear" w:color="auto" w:fill="auto"/>
            <w:vAlign w:val="center"/>
          </w:tcPr>
          <w:p w14:paraId="0C206A87" w14:textId="77777777" w:rsidR="00BC37E8" w:rsidRDefault="001E7584" w:rsidP="001E7584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 xml:space="preserve">             Entregar plan de fomento lector pre-básica a coordinadora </w:t>
            </w:r>
          </w:p>
          <w:p w14:paraId="52A37769" w14:textId="77777777" w:rsidR="001E7584" w:rsidRDefault="001D19C0" w:rsidP="001E7584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sz w:val="22"/>
                <w:szCs w:val="20"/>
                <w:lang w:eastAsia="es-ES"/>
              </w:rPr>
            </w:pPr>
            <w:r>
              <w:rPr>
                <w:rFonts w:ascii="Arial" w:hAnsi="Arial" w:cs="Arial"/>
                <w:sz w:val="22"/>
                <w:szCs w:val="20"/>
                <w:lang w:eastAsia="es-ES"/>
              </w:rPr>
              <w:t xml:space="preserve">         </w:t>
            </w:r>
            <w:r w:rsidR="001E7584">
              <w:rPr>
                <w:rFonts w:ascii="Arial" w:hAnsi="Arial" w:cs="Arial"/>
                <w:sz w:val="22"/>
                <w:szCs w:val="20"/>
                <w:lang w:eastAsia="es-ES"/>
              </w:rPr>
              <w:t>Educadora Elisa Jaime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428E417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FC3243E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C5228DA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6F6143B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972D787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5C32372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A33983E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8645578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C2FB95B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5DE6ACF3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C37E8" w:rsidRPr="00D91021" w14:paraId="28E267CB" w14:textId="77777777" w:rsidTr="008B38C0">
        <w:trPr>
          <w:trHeight w:val="1002"/>
        </w:trPr>
        <w:tc>
          <w:tcPr>
            <w:tcW w:w="2720" w:type="pct"/>
            <w:shd w:val="clear" w:color="auto" w:fill="auto"/>
            <w:vAlign w:val="center"/>
          </w:tcPr>
          <w:p w14:paraId="2BBFBBAD" w14:textId="77777777" w:rsidR="00BC37E8" w:rsidRPr="00BC37E8" w:rsidRDefault="00BC37E8" w:rsidP="00BC37E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Poner a disposición de los estudiantes textos de calidad, variados y apropiados para su nivel lector.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58FB7C8" w14:textId="77777777"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8A6EFD" w14:textId="77777777"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AD0B926" w14:textId="77777777"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45BCD75" w14:textId="77777777"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0E5D580" w14:textId="77777777"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C3C5ABA" w14:textId="77777777"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717980" w14:textId="77777777"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4ED481" w14:textId="77777777"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3B2AC3" w14:textId="77777777"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DE442C6" w14:textId="77777777"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14:paraId="6C1D568F" w14:textId="77777777" w:rsidTr="008B38C0">
        <w:trPr>
          <w:trHeight w:val="1002"/>
        </w:trPr>
        <w:tc>
          <w:tcPr>
            <w:tcW w:w="2720" w:type="pct"/>
            <w:shd w:val="clear" w:color="auto" w:fill="auto"/>
            <w:vAlign w:val="center"/>
          </w:tcPr>
          <w:p w14:paraId="10B4A3A0" w14:textId="77777777" w:rsidR="00BC37E8" w:rsidRPr="00156E1D" w:rsidRDefault="00BC37E8" w:rsidP="00BC37E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lastRenderedPageBreak/>
              <w:t>Retirar al finalizar el año escolar los recursos de aula de cada curso, para inventariar.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CF5F289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2666191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CB9AB74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9F34853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52A7810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94CC478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11A1472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08F45FC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37CB5F4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225D3094" w14:textId="77777777" w:rsidR="00BC37E8" w:rsidRPr="00D91021" w:rsidRDefault="00B359ED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14:paraId="0F85DDCD" w14:textId="77777777" w:rsidTr="008B38C0">
        <w:trPr>
          <w:trHeight w:val="704"/>
        </w:trPr>
        <w:tc>
          <w:tcPr>
            <w:tcW w:w="2720" w:type="pct"/>
            <w:shd w:val="clear" w:color="auto" w:fill="auto"/>
            <w:vAlign w:val="center"/>
          </w:tcPr>
          <w:p w14:paraId="3C8EA004" w14:textId="77777777" w:rsidR="00BC37E8" w:rsidRPr="00BC37E8" w:rsidRDefault="00BC37E8" w:rsidP="00BC37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Corroborar óptimos recursos de la biblioteca, como computadores  y  libros entre otros. 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69D7ADE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27F6015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B95B968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F691F7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4A79A3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2931F0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6DA838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7DB32B3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F34EC60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C5CCF33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14:paraId="0FB0B628" w14:textId="77777777" w:rsidTr="008B38C0">
        <w:trPr>
          <w:trHeight w:val="544"/>
        </w:trPr>
        <w:tc>
          <w:tcPr>
            <w:tcW w:w="2720" w:type="pct"/>
            <w:shd w:val="clear" w:color="auto" w:fill="auto"/>
            <w:vAlign w:val="center"/>
          </w:tcPr>
          <w:p w14:paraId="1D9AC822" w14:textId="77777777" w:rsidR="00BC37E8" w:rsidRPr="00BC37E8" w:rsidRDefault="00BC37E8" w:rsidP="00BC37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Ofrecer a toda la comunidad el uso de la biblioteca abierta a través de horarios fijos.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5FC7ED7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29AEAAD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C29D042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B272C8D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8E4D604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DF34B83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9A4EEBA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7674570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FDFBADE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2510C70B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D91021"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14:paraId="6FD5BFD8" w14:textId="77777777" w:rsidTr="008B38C0">
        <w:trPr>
          <w:trHeight w:val="544"/>
        </w:trPr>
        <w:tc>
          <w:tcPr>
            <w:tcW w:w="2720" w:type="pct"/>
            <w:shd w:val="clear" w:color="auto" w:fill="auto"/>
            <w:vAlign w:val="center"/>
          </w:tcPr>
          <w:p w14:paraId="0948E91D" w14:textId="77777777" w:rsidR="00BC37E8" w:rsidRPr="00BC37E8" w:rsidRDefault="00BC37E8" w:rsidP="00BC37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Aprovechar recreos para que toda la comunidad visite la biblioteca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D23A313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33E9D0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9DCF91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E30C305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FB66C63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68D613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E97504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B3AD353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AC9EBD3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F68BADD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14:paraId="59C3A697" w14:textId="77777777" w:rsidTr="00BC37E8">
        <w:trPr>
          <w:trHeight w:val="821"/>
        </w:trPr>
        <w:tc>
          <w:tcPr>
            <w:tcW w:w="2720" w:type="pct"/>
            <w:shd w:val="clear" w:color="auto" w:fill="auto"/>
            <w:vAlign w:val="center"/>
          </w:tcPr>
          <w:p w14:paraId="762DC291" w14:textId="77777777" w:rsidR="00BC37E8" w:rsidRPr="00BC37E8" w:rsidRDefault="00BC37E8" w:rsidP="00BC37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Prestar libros al hogar.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48E33AE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616F8D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B017028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13872CA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D989B6F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8FA21B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B4AA2CD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5466C5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5F76B4F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FDC8413" w14:textId="77777777" w:rsidR="00BC37E8" w:rsidRPr="00D91021" w:rsidRDefault="00BC37E8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14:paraId="514CA788" w14:textId="77777777" w:rsidTr="00BC37E8">
        <w:trPr>
          <w:trHeight w:val="821"/>
        </w:trPr>
        <w:tc>
          <w:tcPr>
            <w:tcW w:w="2720" w:type="pct"/>
            <w:shd w:val="clear" w:color="auto" w:fill="auto"/>
            <w:vAlign w:val="center"/>
          </w:tcPr>
          <w:p w14:paraId="41DAD8F4" w14:textId="77777777" w:rsidR="00BC37E8" w:rsidRPr="00BC37E8" w:rsidRDefault="00BC37E8" w:rsidP="001E758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 xml:space="preserve">Asegurar el óptimo uso de la biblioteca y el material a través de protocolos establecidos por coordinadora </w:t>
            </w:r>
            <w:r w:rsidR="001E7584">
              <w:rPr>
                <w:rFonts w:asciiTheme="majorHAnsi" w:hAnsiTheme="majorHAnsi"/>
              </w:rPr>
              <w:t xml:space="preserve"> y Bibliotecaria </w:t>
            </w:r>
            <w:r w:rsidRPr="00156E1D">
              <w:rPr>
                <w:rFonts w:asciiTheme="majorHAnsi" w:hAnsiTheme="majorHAnsi"/>
              </w:rPr>
              <w:t>CRA.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3C1EA47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454CE8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AA43314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485518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F5307D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E522325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01B2679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C9FB63D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61F2A89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4AFA4A9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14:paraId="3C4D83F0" w14:textId="77777777" w:rsidTr="00BC37E8">
        <w:trPr>
          <w:trHeight w:val="821"/>
        </w:trPr>
        <w:tc>
          <w:tcPr>
            <w:tcW w:w="2720" w:type="pct"/>
            <w:shd w:val="clear" w:color="auto" w:fill="auto"/>
            <w:vAlign w:val="center"/>
          </w:tcPr>
          <w:p w14:paraId="04C3F8D5" w14:textId="77777777" w:rsidR="00BC37E8" w:rsidRPr="00BC37E8" w:rsidRDefault="00BC37E8" w:rsidP="00BC37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</w:rPr>
              <w:t>Motivar a los alumnos/as en actividades extracurriculares para que sean escritores y lectores habituales.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D2DB07C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CD86C3A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BCA531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11A2484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F79C05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292AE8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5FDDE0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6CF9AD0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72FF7F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7C06E1F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  <w:tr w:rsidR="00BC37E8" w:rsidRPr="00D91021" w14:paraId="23582A46" w14:textId="77777777" w:rsidTr="00BC37E8">
        <w:trPr>
          <w:trHeight w:val="821"/>
        </w:trPr>
        <w:tc>
          <w:tcPr>
            <w:tcW w:w="2720" w:type="pct"/>
            <w:shd w:val="clear" w:color="auto" w:fill="auto"/>
            <w:vAlign w:val="center"/>
          </w:tcPr>
          <w:p w14:paraId="04CB5E84" w14:textId="77777777" w:rsidR="00BC37E8" w:rsidRPr="00156E1D" w:rsidRDefault="00BC37E8" w:rsidP="00BC37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hAnsiTheme="majorHAnsi"/>
              </w:rPr>
            </w:pPr>
            <w:r w:rsidRPr="00156E1D">
              <w:rPr>
                <w:rFonts w:asciiTheme="majorHAnsi" w:hAnsiTheme="majorHAnsi"/>
                <w:bCs/>
              </w:rPr>
              <w:t xml:space="preserve">Implementar  la lectura virtual a través de computadores con internet    </w:t>
            </w:r>
            <w:r w:rsidRPr="00156E1D">
              <w:rPr>
                <w:rFonts w:asciiTheme="majorHAnsi" w:hAnsiTheme="majorHAnsi"/>
                <w:bCs/>
                <w:iCs/>
              </w:rPr>
              <w:t>para desarrollar habilidades que potencien el aprendizaje y animar a toda la comunidad a la lectura y  búsqueda de conocimiento.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8F596A5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A0DD41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654F1FC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3D4358D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F17365E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88D8D4F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7315BE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F161893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DB9B797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8C4DCD2" w14:textId="77777777" w:rsidR="00BC37E8" w:rsidRPr="00D91021" w:rsidRDefault="00441746" w:rsidP="00BC37E8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X</w:t>
            </w:r>
          </w:p>
        </w:tc>
      </w:tr>
    </w:tbl>
    <w:p w14:paraId="085A8BEF" w14:textId="77777777" w:rsidR="00666EEF" w:rsidRDefault="00666EEF" w:rsidP="00FC58F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6"/>
          <w:lang w:val="es-ES" w:eastAsia="es-ES"/>
        </w:rPr>
      </w:pPr>
    </w:p>
    <w:p w14:paraId="14B714C3" w14:textId="77777777" w:rsidR="00C438BB" w:rsidRDefault="00C438BB" w:rsidP="00FC58F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6"/>
          <w:lang w:val="es-ES" w:eastAsia="es-ES"/>
        </w:rPr>
      </w:pPr>
    </w:p>
    <w:p w14:paraId="688C47AF" w14:textId="77777777" w:rsidR="003C51FA" w:rsidRDefault="003C51FA" w:rsidP="00FC58F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6"/>
          <w:lang w:val="es-ES" w:eastAsia="es-ES"/>
        </w:rPr>
      </w:pPr>
    </w:p>
    <w:p w14:paraId="69FEFD02" w14:textId="77777777" w:rsidR="003C51FA" w:rsidRDefault="003C51FA" w:rsidP="00FC58F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6"/>
          <w:lang w:val="es-ES" w:eastAsia="es-ES"/>
        </w:rPr>
      </w:pPr>
    </w:p>
    <w:p w14:paraId="04CF52E1" w14:textId="77777777" w:rsidR="003C51FA" w:rsidRDefault="003C51FA" w:rsidP="00FC58F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6"/>
          <w:lang w:val="es-ES" w:eastAsia="es-ES"/>
        </w:rPr>
      </w:pPr>
    </w:p>
    <w:p w14:paraId="20909395" w14:textId="77777777" w:rsidR="003C51FA" w:rsidRDefault="003C51FA" w:rsidP="00FC58F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6"/>
          <w:lang w:val="es-ES" w:eastAsia="es-ES"/>
        </w:rPr>
      </w:pPr>
    </w:p>
    <w:p w14:paraId="4EA43483" w14:textId="6F657BAB" w:rsidR="00666EEF" w:rsidRDefault="00666EEF" w:rsidP="00666EEF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000000"/>
          <w:sz w:val="32"/>
          <w:szCs w:val="26"/>
          <w:lang w:val="es-ES" w:eastAsia="es-ES"/>
        </w:rPr>
      </w:pPr>
      <w:r w:rsidRPr="00666EEF">
        <w:rPr>
          <w:rFonts w:ascii="Arial" w:hAnsi="Arial" w:cs="Arial"/>
          <w:b/>
          <w:color w:val="000000"/>
          <w:sz w:val="32"/>
          <w:szCs w:val="26"/>
          <w:lang w:val="es-ES" w:eastAsia="es-ES"/>
        </w:rPr>
        <w:lastRenderedPageBreak/>
        <w:t>Horario</w:t>
      </w:r>
      <w:r w:rsidR="001E7584">
        <w:rPr>
          <w:rFonts w:ascii="Arial" w:hAnsi="Arial" w:cs="Arial"/>
          <w:b/>
          <w:color w:val="000000"/>
          <w:sz w:val="32"/>
          <w:szCs w:val="26"/>
          <w:lang w:val="es-ES" w:eastAsia="es-ES"/>
        </w:rPr>
        <w:t xml:space="preserve"> </w:t>
      </w:r>
      <w:r w:rsidR="003C51FA">
        <w:rPr>
          <w:rFonts w:ascii="Arial" w:hAnsi="Arial" w:cs="Arial"/>
          <w:b/>
          <w:color w:val="000000"/>
          <w:sz w:val="32"/>
          <w:szCs w:val="26"/>
          <w:lang w:val="es-ES" w:eastAsia="es-ES"/>
        </w:rPr>
        <w:t>permanente de</w:t>
      </w:r>
      <w:r w:rsidR="001E7584">
        <w:rPr>
          <w:rFonts w:ascii="Arial" w:hAnsi="Arial" w:cs="Arial"/>
          <w:b/>
          <w:color w:val="000000"/>
          <w:sz w:val="32"/>
          <w:szCs w:val="26"/>
          <w:lang w:val="es-ES" w:eastAsia="es-ES"/>
        </w:rPr>
        <w:t xml:space="preserve"> cursos a </w:t>
      </w:r>
      <w:r w:rsidR="000C2629">
        <w:rPr>
          <w:rFonts w:ascii="Arial" w:hAnsi="Arial" w:cs="Arial"/>
          <w:b/>
          <w:color w:val="000000"/>
          <w:sz w:val="32"/>
          <w:szCs w:val="26"/>
          <w:lang w:val="es-ES" w:eastAsia="es-ES"/>
        </w:rPr>
        <w:t>B</w:t>
      </w:r>
      <w:r w:rsidRPr="00666EEF">
        <w:rPr>
          <w:rFonts w:ascii="Arial" w:hAnsi="Arial" w:cs="Arial"/>
          <w:b/>
          <w:color w:val="000000"/>
          <w:sz w:val="32"/>
          <w:szCs w:val="26"/>
          <w:lang w:val="es-ES" w:eastAsia="es-ES"/>
        </w:rPr>
        <w:t>iblioteca CRA 20</w:t>
      </w:r>
      <w:r w:rsidR="001E7584">
        <w:rPr>
          <w:rFonts w:ascii="Arial" w:hAnsi="Arial" w:cs="Arial"/>
          <w:b/>
          <w:color w:val="000000"/>
          <w:sz w:val="32"/>
          <w:szCs w:val="26"/>
          <w:lang w:val="es-ES" w:eastAsia="es-ES"/>
        </w:rPr>
        <w:t>24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193"/>
        <w:gridCol w:w="2201"/>
        <w:gridCol w:w="2551"/>
      </w:tblGrid>
      <w:tr w:rsidR="00666EEF" w14:paraId="738560C8" w14:textId="77777777" w:rsidTr="004A1D64">
        <w:tc>
          <w:tcPr>
            <w:tcW w:w="1413" w:type="dxa"/>
            <w:shd w:val="clear" w:color="auto" w:fill="E5B8B7" w:themeFill="accent2" w:themeFillTint="66"/>
          </w:tcPr>
          <w:p w14:paraId="0C7F5DDC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Bloque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14:paraId="0D40735A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 xml:space="preserve">Lunes 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7C960089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Martes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14:paraId="219F747E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 xml:space="preserve">Miércoles </w:t>
            </w:r>
          </w:p>
        </w:tc>
        <w:tc>
          <w:tcPr>
            <w:tcW w:w="2201" w:type="dxa"/>
            <w:shd w:val="clear" w:color="auto" w:fill="E5B8B7" w:themeFill="accent2" w:themeFillTint="66"/>
          </w:tcPr>
          <w:p w14:paraId="7D44CED3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 xml:space="preserve">Jueves 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14:paraId="53BF78AD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 xml:space="preserve">Viernes </w:t>
            </w:r>
          </w:p>
        </w:tc>
      </w:tr>
      <w:tr w:rsidR="00666EEF" w14:paraId="25B076FE" w14:textId="77777777" w:rsidTr="004A1D64">
        <w:trPr>
          <w:trHeight w:val="344"/>
        </w:trPr>
        <w:tc>
          <w:tcPr>
            <w:tcW w:w="1413" w:type="dxa"/>
          </w:tcPr>
          <w:p w14:paraId="5EDED3FD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1</w:t>
            </w:r>
          </w:p>
        </w:tc>
        <w:tc>
          <w:tcPr>
            <w:tcW w:w="2268" w:type="dxa"/>
            <w:vMerge w:val="restart"/>
          </w:tcPr>
          <w:p w14:paraId="25776A27" w14:textId="77777777" w:rsidR="00666EEF" w:rsidRPr="00C438BB" w:rsidRDefault="004A1D64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9/40 a 10/20 A.M</w:t>
            </w:r>
          </w:p>
          <w:p w14:paraId="71301A74" w14:textId="77777777" w:rsidR="004A1D64" w:rsidRPr="00C438BB" w:rsidRDefault="004A1D64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 xml:space="preserve">Lenguaje 4° </w:t>
            </w:r>
            <w:r w:rsidR="000C2629">
              <w:rPr>
                <w:rFonts w:ascii="Arial" w:hAnsi="Arial" w:cs="Arial"/>
                <w:color w:val="000000"/>
                <w:szCs w:val="26"/>
                <w:lang w:val="es-ES" w:eastAsia="es-ES"/>
              </w:rPr>
              <w:t>A</w:t>
            </w:r>
          </w:p>
          <w:p w14:paraId="5D73CE7F" w14:textId="77777777" w:rsidR="00666EEF" w:rsidRPr="00C438BB" w:rsidRDefault="000C2629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Lidia Vidal</w:t>
            </w:r>
            <w:r w:rsidR="00666EEF"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.</w:t>
            </w:r>
          </w:p>
        </w:tc>
        <w:tc>
          <w:tcPr>
            <w:tcW w:w="2410" w:type="dxa"/>
          </w:tcPr>
          <w:p w14:paraId="3EC5CFCE" w14:textId="77777777" w:rsidR="00666EEF" w:rsidRPr="00C438BB" w:rsidRDefault="004A1D64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8.30 a 10.00</w:t>
            </w:r>
          </w:p>
        </w:tc>
        <w:tc>
          <w:tcPr>
            <w:tcW w:w="2193" w:type="dxa"/>
            <w:vMerge w:val="restart"/>
          </w:tcPr>
          <w:p w14:paraId="45C1DA5E" w14:textId="77777777" w:rsidR="00666EEF" w:rsidRPr="00C438BB" w:rsidRDefault="00666EEF" w:rsidP="00411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38E31B65" w14:textId="77777777" w:rsidR="004A1D64" w:rsidRDefault="004A1D64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8.30 a 10.00</w:t>
            </w:r>
          </w:p>
          <w:p w14:paraId="7B9EC3F6" w14:textId="77777777" w:rsidR="004A1D64" w:rsidRDefault="004A1D64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Lectura y escritura Especializada</w:t>
            </w:r>
          </w:p>
          <w:p w14:paraId="14D09F25" w14:textId="77777777" w:rsidR="00666EEF" w:rsidRPr="00C438BB" w:rsidRDefault="004A1D64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Nicol Monsalve</w:t>
            </w:r>
            <w:r w:rsidR="00666EEF"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.</w:t>
            </w:r>
          </w:p>
        </w:tc>
        <w:tc>
          <w:tcPr>
            <w:tcW w:w="2201" w:type="dxa"/>
            <w:vMerge w:val="restart"/>
          </w:tcPr>
          <w:p w14:paraId="2275FBC6" w14:textId="77777777" w:rsidR="00666EEF" w:rsidRDefault="00666EEF" w:rsidP="00411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2348B0A6" w14:textId="77777777" w:rsidR="00411A6A" w:rsidRDefault="00411A6A" w:rsidP="00411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36ADA25A" w14:textId="77777777" w:rsidR="00411A6A" w:rsidRDefault="00411A6A" w:rsidP="00411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9.40 a 10.20</w:t>
            </w:r>
          </w:p>
          <w:p w14:paraId="3E3A2C90" w14:textId="77777777" w:rsidR="00411A6A" w:rsidRPr="00C438BB" w:rsidRDefault="00411A6A" w:rsidP="00411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3° A Lidia Vidal</w:t>
            </w:r>
          </w:p>
        </w:tc>
        <w:tc>
          <w:tcPr>
            <w:tcW w:w="2551" w:type="dxa"/>
            <w:vMerge w:val="restart"/>
          </w:tcPr>
          <w:p w14:paraId="58CC704B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35FCE13C" w14:textId="77777777" w:rsidR="00411A6A" w:rsidRDefault="00411A6A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41599B88" w14:textId="77777777" w:rsidR="00666EEF" w:rsidRPr="00C438BB" w:rsidRDefault="00411A6A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9.40 a 10.20  1° B</w:t>
            </w:r>
            <w:r w:rsidR="000C2629">
              <w:rPr>
                <w:rFonts w:ascii="Arial" w:hAnsi="Arial" w:cs="Arial"/>
                <w:color w:val="000000"/>
                <w:szCs w:val="26"/>
                <w:lang w:val="es-ES" w:eastAsia="es-ES"/>
              </w:rPr>
              <w:t>á</w:t>
            </w: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 xml:space="preserve">sico A Sandra Olate </w:t>
            </w:r>
            <w:r w:rsidR="00666EEF"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.</w:t>
            </w:r>
          </w:p>
        </w:tc>
      </w:tr>
      <w:tr w:rsidR="00666EEF" w14:paraId="58FC035F" w14:textId="77777777" w:rsidTr="004A1D64">
        <w:trPr>
          <w:trHeight w:val="884"/>
        </w:trPr>
        <w:tc>
          <w:tcPr>
            <w:tcW w:w="1413" w:type="dxa"/>
          </w:tcPr>
          <w:p w14:paraId="7DD1A5CB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2</w:t>
            </w:r>
          </w:p>
        </w:tc>
        <w:tc>
          <w:tcPr>
            <w:tcW w:w="2268" w:type="dxa"/>
            <w:vMerge/>
          </w:tcPr>
          <w:p w14:paraId="6ED24D70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410" w:type="dxa"/>
          </w:tcPr>
          <w:p w14:paraId="14F1A2B9" w14:textId="77777777" w:rsidR="00666EEF" w:rsidRDefault="004A1D64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Taller de Literatura</w:t>
            </w:r>
          </w:p>
          <w:p w14:paraId="14FC4F61" w14:textId="77777777" w:rsidR="004A1D64" w:rsidRPr="00C438BB" w:rsidRDefault="004A1D64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Anita Jaramillo</w:t>
            </w:r>
          </w:p>
        </w:tc>
        <w:tc>
          <w:tcPr>
            <w:tcW w:w="2193" w:type="dxa"/>
            <w:vMerge/>
          </w:tcPr>
          <w:p w14:paraId="2E7DEA3F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201" w:type="dxa"/>
            <w:vMerge/>
          </w:tcPr>
          <w:p w14:paraId="2F903A98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551" w:type="dxa"/>
            <w:vMerge/>
          </w:tcPr>
          <w:p w14:paraId="4B24AC8A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</w:tr>
      <w:tr w:rsidR="00666EEF" w14:paraId="1177349F" w14:textId="77777777" w:rsidTr="004A1D64">
        <w:trPr>
          <w:trHeight w:val="344"/>
        </w:trPr>
        <w:tc>
          <w:tcPr>
            <w:tcW w:w="1413" w:type="dxa"/>
          </w:tcPr>
          <w:p w14:paraId="571A3A2A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3</w:t>
            </w:r>
          </w:p>
        </w:tc>
        <w:tc>
          <w:tcPr>
            <w:tcW w:w="2268" w:type="dxa"/>
            <w:vMerge w:val="restart"/>
          </w:tcPr>
          <w:p w14:paraId="24363141" w14:textId="77777777" w:rsidR="00666EEF" w:rsidRDefault="004A1D64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10/.20 a 11./50</w:t>
            </w:r>
          </w:p>
          <w:p w14:paraId="4E0C55D7" w14:textId="77777777" w:rsidR="004A1D64" w:rsidRDefault="004A1D64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Walter Baher</w:t>
            </w:r>
          </w:p>
          <w:p w14:paraId="4A460108" w14:textId="77777777" w:rsidR="004A1D64" w:rsidRDefault="004A1D64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Estética 3° Y 4° Medio</w:t>
            </w:r>
          </w:p>
          <w:p w14:paraId="7AA26745" w14:textId="77777777" w:rsidR="004A1D64" w:rsidRDefault="004A1D64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4360BA54" w14:textId="77777777" w:rsidR="004A1D64" w:rsidRPr="00C438BB" w:rsidRDefault="004A1D64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410" w:type="dxa"/>
            <w:vMerge w:val="restart"/>
          </w:tcPr>
          <w:p w14:paraId="70D8F085" w14:textId="77777777" w:rsidR="00666EEF" w:rsidRDefault="004A1D64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10.20  a 11.50</w:t>
            </w:r>
          </w:p>
          <w:p w14:paraId="4D900D82" w14:textId="77777777" w:rsidR="004A1D64" w:rsidRDefault="004A1D64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Lectura y escritura especializada</w:t>
            </w:r>
          </w:p>
          <w:p w14:paraId="2A632359" w14:textId="77777777" w:rsidR="004A1D64" w:rsidRPr="00C438BB" w:rsidRDefault="004A1D64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Nicol Monsalve</w:t>
            </w:r>
          </w:p>
        </w:tc>
        <w:tc>
          <w:tcPr>
            <w:tcW w:w="2193" w:type="dxa"/>
            <w:vMerge w:val="restart"/>
          </w:tcPr>
          <w:p w14:paraId="384FCF1F" w14:textId="77777777" w:rsidR="00666EEF" w:rsidRDefault="004A1D64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10.20 a 11.50</w:t>
            </w:r>
          </w:p>
          <w:p w14:paraId="68C99E2B" w14:textId="77777777" w:rsidR="00411A6A" w:rsidRDefault="00411A6A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Taller de Literatura</w:t>
            </w:r>
          </w:p>
          <w:p w14:paraId="19C5C385" w14:textId="77777777" w:rsidR="00411A6A" w:rsidRDefault="00411A6A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Anita Jaramillo</w:t>
            </w:r>
          </w:p>
          <w:p w14:paraId="52EA8E5F" w14:textId="77777777" w:rsidR="00411A6A" w:rsidRDefault="00411A6A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0B64B02D" w14:textId="77777777" w:rsidR="00411A6A" w:rsidRDefault="00411A6A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30C763C6" w14:textId="77777777" w:rsidR="00411A6A" w:rsidRDefault="00411A6A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6C4B69F6" w14:textId="77777777" w:rsidR="00411A6A" w:rsidRDefault="00411A6A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12.00 a 13.30</w:t>
            </w:r>
          </w:p>
          <w:p w14:paraId="242CE3B3" w14:textId="77777777" w:rsidR="00411A6A" w:rsidRDefault="00411A6A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 xml:space="preserve">Estética </w:t>
            </w:r>
          </w:p>
          <w:p w14:paraId="69282211" w14:textId="77777777" w:rsidR="00411A6A" w:rsidRDefault="00411A6A" w:rsidP="004A1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Walter Baher</w:t>
            </w:r>
          </w:p>
          <w:p w14:paraId="43AFD06D" w14:textId="77777777" w:rsidR="00411A6A" w:rsidRPr="00C438BB" w:rsidRDefault="00411A6A" w:rsidP="00411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201" w:type="dxa"/>
            <w:vMerge w:val="restart"/>
          </w:tcPr>
          <w:p w14:paraId="4ADBAECD" w14:textId="77777777" w:rsidR="00666EEF" w:rsidRDefault="00411A6A" w:rsidP="00411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10.20 a 11 50 Estética</w:t>
            </w:r>
          </w:p>
          <w:p w14:paraId="68CDDA11" w14:textId="77777777" w:rsidR="00411A6A" w:rsidRDefault="00411A6A" w:rsidP="00411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Walter Baher</w:t>
            </w:r>
          </w:p>
          <w:p w14:paraId="3C33B816" w14:textId="77777777" w:rsidR="00411A6A" w:rsidRPr="00C438BB" w:rsidRDefault="00411A6A" w:rsidP="00411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551" w:type="dxa"/>
            <w:vMerge w:val="restart"/>
          </w:tcPr>
          <w:p w14:paraId="2729EBC6" w14:textId="77777777" w:rsidR="00666EEF" w:rsidRDefault="00411A6A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10.20  a 11.05</w:t>
            </w:r>
            <w:r w:rsidR="00666EEF"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.</w:t>
            </w:r>
          </w:p>
          <w:p w14:paraId="0E46E539" w14:textId="77777777" w:rsidR="00411A6A" w:rsidRDefault="00411A6A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4° B Lidia Vidal</w:t>
            </w:r>
          </w:p>
          <w:p w14:paraId="50D46A76" w14:textId="77777777" w:rsidR="00411A6A" w:rsidRDefault="00411A6A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000517E6" w14:textId="77777777" w:rsidR="00411A6A" w:rsidRDefault="00411A6A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5E727CAA" w14:textId="77777777" w:rsidR="00411A6A" w:rsidRDefault="00411A6A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692562BE" w14:textId="77777777" w:rsidR="00411A6A" w:rsidRDefault="00411A6A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5A4A0AAF" w14:textId="77777777" w:rsidR="00411A6A" w:rsidRDefault="00411A6A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12.00 a 13.30</w:t>
            </w:r>
          </w:p>
          <w:p w14:paraId="6588B87C" w14:textId="77777777" w:rsidR="00411A6A" w:rsidRDefault="00411A6A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Taller de Literatura</w:t>
            </w:r>
          </w:p>
          <w:p w14:paraId="491A4FE1" w14:textId="77777777" w:rsidR="00411A6A" w:rsidRPr="00C438BB" w:rsidRDefault="00411A6A" w:rsidP="00666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Cs w:val="26"/>
                <w:lang w:val="es-ES" w:eastAsia="es-ES"/>
              </w:rPr>
              <w:t>Anita Jaramillo</w:t>
            </w:r>
          </w:p>
        </w:tc>
      </w:tr>
      <w:tr w:rsidR="00666EEF" w14:paraId="11144320" w14:textId="77777777" w:rsidTr="003C51FA">
        <w:trPr>
          <w:trHeight w:val="2466"/>
        </w:trPr>
        <w:tc>
          <w:tcPr>
            <w:tcW w:w="1413" w:type="dxa"/>
          </w:tcPr>
          <w:p w14:paraId="252A6EFC" w14:textId="77777777" w:rsid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4</w:t>
            </w:r>
          </w:p>
          <w:p w14:paraId="67F08E5D" w14:textId="77777777" w:rsidR="00411A6A" w:rsidRDefault="00411A6A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</w:p>
          <w:p w14:paraId="1292774E" w14:textId="77777777" w:rsidR="00411A6A" w:rsidRDefault="00411A6A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5</w:t>
            </w:r>
          </w:p>
          <w:p w14:paraId="17F7A5EF" w14:textId="77777777" w:rsidR="00411A6A" w:rsidRPr="00C438BB" w:rsidRDefault="00411A6A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6°</w:t>
            </w:r>
          </w:p>
        </w:tc>
        <w:tc>
          <w:tcPr>
            <w:tcW w:w="2268" w:type="dxa"/>
            <w:vMerge/>
          </w:tcPr>
          <w:p w14:paraId="12A576F4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410" w:type="dxa"/>
            <w:vMerge/>
          </w:tcPr>
          <w:p w14:paraId="70D119CC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193" w:type="dxa"/>
            <w:vMerge/>
          </w:tcPr>
          <w:p w14:paraId="20D798ED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201" w:type="dxa"/>
            <w:vMerge/>
          </w:tcPr>
          <w:p w14:paraId="0A1292A5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551" w:type="dxa"/>
            <w:vMerge/>
          </w:tcPr>
          <w:p w14:paraId="05906F8E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</w:tr>
      <w:tr w:rsidR="00666EEF" w14:paraId="7C452DF2" w14:textId="77777777" w:rsidTr="003C51FA">
        <w:trPr>
          <w:trHeight w:val="376"/>
        </w:trPr>
        <w:tc>
          <w:tcPr>
            <w:tcW w:w="1413" w:type="dxa"/>
          </w:tcPr>
          <w:p w14:paraId="515FE05D" w14:textId="77777777" w:rsidR="00666EEF" w:rsidRPr="00C438BB" w:rsidRDefault="00411A6A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7</w:t>
            </w:r>
          </w:p>
        </w:tc>
        <w:tc>
          <w:tcPr>
            <w:tcW w:w="2268" w:type="dxa"/>
            <w:vMerge w:val="restart"/>
          </w:tcPr>
          <w:p w14:paraId="662F4366" w14:textId="77777777" w:rsidR="00666EEF" w:rsidRPr="00C438BB" w:rsidRDefault="00666EEF" w:rsidP="00411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410" w:type="dxa"/>
            <w:vMerge w:val="restart"/>
          </w:tcPr>
          <w:p w14:paraId="3E39844F" w14:textId="77777777"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>.</w:t>
            </w:r>
          </w:p>
        </w:tc>
        <w:tc>
          <w:tcPr>
            <w:tcW w:w="2193" w:type="dxa"/>
            <w:vMerge w:val="restart"/>
          </w:tcPr>
          <w:p w14:paraId="3F95A5E3" w14:textId="77777777" w:rsidR="00941FF3" w:rsidRPr="00C438BB" w:rsidRDefault="00941FF3" w:rsidP="00941F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 xml:space="preserve">    </w:t>
            </w:r>
          </w:p>
          <w:p w14:paraId="6B09D179" w14:textId="77777777" w:rsidR="00666EEF" w:rsidRPr="00C438BB" w:rsidRDefault="00941FF3" w:rsidP="00411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  <w:r w:rsidRPr="00C438BB">
              <w:rPr>
                <w:rFonts w:ascii="Arial" w:hAnsi="Arial" w:cs="Arial"/>
                <w:color w:val="000000"/>
                <w:szCs w:val="26"/>
                <w:lang w:val="es-ES" w:eastAsia="es-ES"/>
              </w:rPr>
              <w:t xml:space="preserve">    </w:t>
            </w:r>
          </w:p>
        </w:tc>
        <w:tc>
          <w:tcPr>
            <w:tcW w:w="2201" w:type="dxa"/>
            <w:vMerge w:val="restart"/>
          </w:tcPr>
          <w:p w14:paraId="72B61141" w14:textId="77777777" w:rsidR="00666EEF" w:rsidRPr="00C438BB" w:rsidRDefault="00666EEF" w:rsidP="00411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551" w:type="dxa"/>
            <w:vMerge w:val="restart"/>
          </w:tcPr>
          <w:p w14:paraId="4DC0E605" w14:textId="77777777" w:rsidR="00666EEF" w:rsidRPr="00C438BB" w:rsidRDefault="00666EEF" w:rsidP="00411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</w:tr>
      <w:tr w:rsidR="00666EEF" w14:paraId="3F13D34D" w14:textId="77777777" w:rsidTr="003C51FA">
        <w:trPr>
          <w:trHeight w:val="270"/>
        </w:trPr>
        <w:tc>
          <w:tcPr>
            <w:tcW w:w="1413" w:type="dxa"/>
          </w:tcPr>
          <w:p w14:paraId="05009ED8" w14:textId="77777777" w:rsidR="00666EEF" w:rsidRPr="00C438BB" w:rsidRDefault="00411A6A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7</w:t>
            </w:r>
          </w:p>
        </w:tc>
        <w:tc>
          <w:tcPr>
            <w:tcW w:w="2268" w:type="dxa"/>
            <w:vMerge/>
          </w:tcPr>
          <w:p w14:paraId="03DA76C0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410" w:type="dxa"/>
            <w:vMerge/>
          </w:tcPr>
          <w:p w14:paraId="6F0A52A7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193" w:type="dxa"/>
            <w:vMerge/>
          </w:tcPr>
          <w:p w14:paraId="7A11C5A1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201" w:type="dxa"/>
            <w:vMerge/>
          </w:tcPr>
          <w:p w14:paraId="16D7A029" w14:textId="77777777" w:rsidR="00666EEF" w:rsidRPr="00C438BB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551" w:type="dxa"/>
            <w:vMerge/>
          </w:tcPr>
          <w:p w14:paraId="6928034F" w14:textId="77777777" w:rsidR="00666EEF" w:rsidRP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32"/>
                <w:szCs w:val="26"/>
                <w:lang w:val="es-ES" w:eastAsia="es-ES"/>
              </w:rPr>
            </w:pPr>
          </w:p>
        </w:tc>
      </w:tr>
      <w:tr w:rsidR="00666EEF" w14:paraId="672FC6B0" w14:textId="77777777" w:rsidTr="004A1D64">
        <w:trPr>
          <w:trHeight w:val="344"/>
        </w:trPr>
        <w:tc>
          <w:tcPr>
            <w:tcW w:w="1413" w:type="dxa"/>
          </w:tcPr>
          <w:p w14:paraId="769E167F" w14:textId="77777777" w:rsidR="00666EEF" w:rsidRPr="00C438BB" w:rsidRDefault="00411A6A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Cs w:val="26"/>
                <w:lang w:val="es-ES" w:eastAsia="es-ES"/>
              </w:rPr>
              <w:t>8</w:t>
            </w:r>
          </w:p>
        </w:tc>
        <w:tc>
          <w:tcPr>
            <w:tcW w:w="2268" w:type="dxa"/>
            <w:vMerge w:val="restart"/>
          </w:tcPr>
          <w:p w14:paraId="29D20B10" w14:textId="77777777" w:rsidR="00666EEF" w:rsidRPr="00C438BB" w:rsidRDefault="00666EEF" w:rsidP="00411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410" w:type="dxa"/>
            <w:vMerge w:val="restart"/>
          </w:tcPr>
          <w:p w14:paraId="79FF2147" w14:textId="77777777" w:rsidR="00941FF3" w:rsidRPr="00C438BB" w:rsidRDefault="00941FF3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  <w:p w14:paraId="4BAC9109" w14:textId="77777777"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193" w:type="dxa"/>
            <w:vMerge w:val="restart"/>
          </w:tcPr>
          <w:p w14:paraId="3644E401" w14:textId="77777777" w:rsidR="00666EEF" w:rsidRPr="00C438BB" w:rsidRDefault="00666EEF" w:rsidP="00941F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201" w:type="dxa"/>
            <w:vMerge w:val="restart"/>
          </w:tcPr>
          <w:p w14:paraId="0BEBDD1F" w14:textId="77777777" w:rsidR="00666EEF" w:rsidRPr="00C438BB" w:rsidRDefault="00666EEF" w:rsidP="00411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Cs w:val="26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000000" w:themeFill="text1"/>
          </w:tcPr>
          <w:p w14:paraId="728EB12C" w14:textId="77777777" w:rsidR="00666EEF" w:rsidRP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32"/>
                <w:szCs w:val="26"/>
                <w:lang w:val="es-ES" w:eastAsia="es-ES"/>
              </w:rPr>
            </w:pPr>
          </w:p>
        </w:tc>
      </w:tr>
      <w:tr w:rsidR="00666EEF" w14:paraId="0AABDECB" w14:textId="77777777" w:rsidTr="004A1D64">
        <w:trPr>
          <w:trHeight w:val="520"/>
        </w:trPr>
        <w:tc>
          <w:tcPr>
            <w:tcW w:w="1413" w:type="dxa"/>
          </w:tcPr>
          <w:p w14:paraId="2EE648BF" w14:textId="77777777" w:rsid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  <w:t>8</w:t>
            </w:r>
          </w:p>
        </w:tc>
        <w:tc>
          <w:tcPr>
            <w:tcW w:w="2268" w:type="dxa"/>
            <w:vMerge/>
          </w:tcPr>
          <w:p w14:paraId="53819610" w14:textId="77777777" w:rsid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</w:pPr>
          </w:p>
        </w:tc>
        <w:tc>
          <w:tcPr>
            <w:tcW w:w="2410" w:type="dxa"/>
            <w:vMerge/>
          </w:tcPr>
          <w:p w14:paraId="2D66B303" w14:textId="77777777" w:rsid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</w:pPr>
          </w:p>
        </w:tc>
        <w:tc>
          <w:tcPr>
            <w:tcW w:w="2193" w:type="dxa"/>
            <w:vMerge/>
          </w:tcPr>
          <w:p w14:paraId="57EE53B4" w14:textId="77777777" w:rsid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</w:pPr>
          </w:p>
        </w:tc>
        <w:tc>
          <w:tcPr>
            <w:tcW w:w="2201" w:type="dxa"/>
            <w:vMerge/>
          </w:tcPr>
          <w:p w14:paraId="6D0E0385" w14:textId="77777777" w:rsid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000000" w:themeFill="text1"/>
          </w:tcPr>
          <w:p w14:paraId="4DA9EB12" w14:textId="77777777" w:rsidR="00666EEF" w:rsidRDefault="00666EEF" w:rsidP="00666EE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color w:val="000000"/>
                <w:sz w:val="32"/>
                <w:szCs w:val="26"/>
                <w:lang w:val="es-ES" w:eastAsia="es-ES"/>
              </w:rPr>
            </w:pPr>
          </w:p>
        </w:tc>
      </w:tr>
    </w:tbl>
    <w:p w14:paraId="7E8ECFA2" w14:textId="77777777" w:rsidR="00FC58FE" w:rsidRPr="00FD2E93" w:rsidRDefault="00FC58FE" w:rsidP="00FC58F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6"/>
          <w:lang w:val="es-ES" w:eastAsia="es-ES"/>
        </w:rPr>
      </w:pPr>
    </w:p>
    <w:p w14:paraId="5D7909C4" w14:textId="77777777" w:rsidR="00FC58FE" w:rsidRPr="00FD2E93" w:rsidRDefault="00FC58FE" w:rsidP="00FC58FE">
      <w:pPr>
        <w:spacing w:after="0" w:line="276" w:lineRule="auto"/>
        <w:ind w:left="851" w:hanging="266"/>
        <w:jc w:val="both"/>
        <w:rPr>
          <w:rFonts w:ascii="Arial" w:hAnsi="Arial"/>
          <w:b/>
          <w:sz w:val="22"/>
        </w:rPr>
      </w:pPr>
      <w:r w:rsidRPr="00FD2E93">
        <w:rPr>
          <w:rFonts w:ascii="Arial" w:hAnsi="Arial"/>
          <w:b/>
          <w:sz w:val="22"/>
        </w:rPr>
        <w:t>______________________________</w:t>
      </w:r>
      <w:r w:rsidRPr="00FD2E93">
        <w:rPr>
          <w:rFonts w:ascii="Arial" w:hAnsi="Arial"/>
          <w:b/>
          <w:sz w:val="22"/>
        </w:rPr>
        <w:tab/>
      </w:r>
      <w:r w:rsidRPr="00FD2E93">
        <w:rPr>
          <w:rFonts w:ascii="Arial" w:hAnsi="Arial"/>
          <w:b/>
          <w:sz w:val="22"/>
        </w:rPr>
        <w:tab/>
      </w:r>
      <w:r w:rsidRPr="00FD2E93">
        <w:rPr>
          <w:rFonts w:ascii="Arial" w:hAnsi="Arial"/>
          <w:b/>
          <w:sz w:val="22"/>
        </w:rPr>
        <w:tab/>
      </w:r>
      <w:r w:rsidRPr="00FD2E93">
        <w:rPr>
          <w:rFonts w:ascii="Arial" w:hAnsi="Arial"/>
          <w:b/>
          <w:sz w:val="22"/>
        </w:rPr>
        <w:tab/>
      </w:r>
      <w:r w:rsidRPr="00FD2E93">
        <w:rPr>
          <w:rFonts w:ascii="Arial" w:hAnsi="Arial"/>
          <w:b/>
          <w:sz w:val="22"/>
        </w:rPr>
        <w:tab/>
        <w:t xml:space="preserve">  _________________________________</w:t>
      </w:r>
    </w:p>
    <w:p w14:paraId="07789B6B" w14:textId="77777777" w:rsidR="00FC58FE" w:rsidRPr="00FD2E93" w:rsidRDefault="00FC58FE" w:rsidP="00FC58FE">
      <w:pPr>
        <w:spacing w:after="0" w:line="276" w:lineRule="auto"/>
        <w:ind w:left="851" w:hanging="266"/>
        <w:jc w:val="both"/>
        <w:rPr>
          <w:rFonts w:ascii="Arial" w:hAnsi="Arial"/>
          <w:b/>
          <w:sz w:val="22"/>
        </w:rPr>
      </w:pPr>
      <w:r w:rsidRPr="00FD2E93">
        <w:rPr>
          <w:rFonts w:ascii="Arial" w:hAnsi="Arial"/>
          <w:b/>
          <w:sz w:val="22"/>
        </w:rPr>
        <w:t xml:space="preserve">        </w:t>
      </w:r>
      <w:r w:rsidRPr="00FD2E93">
        <w:rPr>
          <w:rFonts w:ascii="Arial" w:hAnsi="Arial"/>
          <w:b/>
          <w:sz w:val="22"/>
        </w:rPr>
        <w:tab/>
      </w:r>
      <w:r w:rsidRPr="00FD2E93">
        <w:rPr>
          <w:rFonts w:ascii="Arial" w:hAnsi="Arial"/>
          <w:b/>
          <w:sz w:val="22"/>
        </w:rPr>
        <w:tab/>
        <w:t xml:space="preserve">             </w:t>
      </w:r>
      <w:r w:rsidRPr="00FD2E93">
        <w:rPr>
          <w:rFonts w:ascii="Arial" w:hAnsi="Arial"/>
          <w:b/>
          <w:sz w:val="22"/>
        </w:rPr>
        <w:tab/>
      </w:r>
      <w:r w:rsidRPr="00FD2E93">
        <w:rPr>
          <w:rFonts w:ascii="Arial" w:hAnsi="Arial"/>
          <w:b/>
          <w:sz w:val="22"/>
        </w:rPr>
        <w:tab/>
        <w:t xml:space="preserve">                    </w:t>
      </w:r>
      <w:r w:rsidR="000C2629">
        <w:rPr>
          <w:rFonts w:ascii="Arial" w:hAnsi="Arial"/>
          <w:b/>
          <w:sz w:val="22"/>
        </w:rPr>
        <w:t xml:space="preserve">                                                       </w:t>
      </w:r>
    </w:p>
    <w:p w14:paraId="38EF0AF9" w14:textId="77777777" w:rsidR="00941FF3" w:rsidRDefault="00FC58FE" w:rsidP="00C438BB">
      <w:pPr>
        <w:spacing w:after="0" w:line="276" w:lineRule="auto"/>
        <w:ind w:left="708" w:firstLine="708"/>
        <w:jc w:val="both"/>
        <w:rPr>
          <w:rFonts w:ascii="Arial" w:hAnsi="Arial"/>
          <w:b/>
          <w:sz w:val="22"/>
        </w:rPr>
      </w:pPr>
      <w:r w:rsidRPr="00FD2E93">
        <w:rPr>
          <w:rFonts w:ascii="Arial" w:hAnsi="Arial"/>
          <w:b/>
          <w:sz w:val="22"/>
        </w:rPr>
        <w:t xml:space="preserve">            D</w:t>
      </w:r>
      <w:r w:rsidR="00C438BB">
        <w:rPr>
          <w:rFonts w:ascii="Arial" w:hAnsi="Arial"/>
          <w:b/>
          <w:sz w:val="22"/>
        </w:rPr>
        <w:t>irector</w:t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</w:r>
      <w:r w:rsidR="00C438BB">
        <w:rPr>
          <w:rFonts w:ascii="Arial" w:hAnsi="Arial"/>
          <w:b/>
          <w:sz w:val="22"/>
        </w:rPr>
        <w:tab/>
        <w:t xml:space="preserve">   Jefe Técnico</w:t>
      </w:r>
    </w:p>
    <w:p w14:paraId="4584C7A7" w14:textId="77777777" w:rsidR="00FC58FE" w:rsidRDefault="00FC58FE" w:rsidP="00FC58FE">
      <w:pPr>
        <w:spacing w:after="0"/>
        <w:jc w:val="center"/>
        <w:rPr>
          <w:rFonts w:ascii="Arial" w:hAnsi="Arial"/>
          <w:b/>
          <w:sz w:val="22"/>
        </w:rPr>
      </w:pPr>
    </w:p>
    <w:p w14:paraId="11EC194D" w14:textId="77777777" w:rsidR="00C438BB" w:rsidRPr="00FD2E93" w:rsidRDefault="00C438BB" w:rsidP="00FC58FE">
      <w:pPr>
        <w:spacing w:after="0"/>
        <w:jc w:val="center"/>
        <w:rPr>
          <w:rFonts w:ascii="Arial" w:hAnsi="Arial"/>
          <w:b/>
          <w:sz w:val="22"/>
        </w:rPr>
      </w:pPr>
    </w:p>
    <w:p w14:paraId="29936B54" w14:textId="77777777" w:rsidR="00FC58FE" w:rsidRPr="00FD2E93" w:rsidRDefault="000C2629" w:rsidP="00FC58FE">
      <w:pPr>
        <w:spacing w:after="0"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   Ximena Molina Miola</w:t>
      </w:r>
    </w:p>
    <w:p w14:paraId="17892C84" w14:textId="77777777" w:rsidR="00FC58FE" w:rsidRPr="003A6DC4" w:rsidRDefault="002A7548" w:rsidP="003A6DC4">
      <w:pPr>
        <w:spacing w:after="0"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Coordinador</w:t>
      </w:r>
      <w:r w:rsidR="00BC37E8">
        <w:rPr>
          <w:rFonts w:ascii="Arial" w:hAnsi="Arial"/>
          <w:b/>
          <w:sz w:val="22"/>
        </w:rPr>
        <w:t xml:space="preserve">a </w:t>
      </w:r>
      <w:r w:rsidR="000C2629">
        <w:rPr>
          <w:rFonts w:ascii="Arial" w:hAnsi="Arial"/>
          <w:b/>
          <w:sz w:val="22"/>
        </w:rPr>
        <w:t xml:space="preserve">Pedagógica </w:t>
      </w:r>
      <w:r w:rsidR="00BC37E8">
        <w:rPr>
          <w:rFonts w:ascii="Arial" w:hAnsi="Arial"/>
          <w:b/>
          <w:sz w:val="22"/>
        </w:rPr>
        <w:t>CRA</w:t>
      </w:r>
    </w:p>
    <w:sectPr w:rsidR="00FC58FE" w:rsidRPr="003A6DC4" w:rsidSect="003C51FA">
      <w:headerReference w:type="even" r:id="rId8"/>
      <w:footerReference w:type="even" r:id="rId9"/>
      <w:footerReference w:type="default" r:id="rId10"/>
      <w:headerReference w:type="first" r:id="rId11"/>
      <w:type w:val="continuous"/>
      <w:pgSz w:w="15840" w:h="12240" w:orient="landscape"/>
      <w:pgMar w:top="1417" w:right="1701" w:bottom="851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5B918" w14:textId="77777777" w:rsidR="00C30BEA" w:rsidRDefault="00C30BEA" w:rsidP="00837FF3">
      <w:pPr>
        <w:spacing w:after="0"/>
      </w:pPr>
      <w:r>
        <w:separator/>
      </w:r>
    </w:p>
  </w:endnote>
  <w:endnote w:type="continuationSeparator" w:id="0">
    <w:p w14:paraId="28868F77" w14:textId="77777777" w:rsidR="00C30BEA" w:rsidRDefault="00C30BEA" w:rsidP="00837F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+NegritaBold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3CCA" w14:textId="77777777" w:rsidR="00C04687" w:rsidRDefault="00C04687" w:rsidP="00837FF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3BBEB7" w14:textId="77777777" w:rsidR="00C04687" w:rsidRDefault="00C04687" w:rsidP="00837FF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9E94" w14:textId="77777777" w:rsidR="00C04687" w:rsidRDefault="00C04687" w:rsidP="00837FF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3DF4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2064344" w14:textId="77777777" w:rsidR="00C04687" w:rsidRDefault="00C04687" w:rsidP="00837FF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66178" w14:textId="77777777" w:rsidR="00C30BEA" w:rsidRDefault="00C30BEA" w:rsidP="00837FF3">
      <w:pPr>
        <w:spacing w:after="0"/>
      </w:pPr>
      <w:r>
        <w:separator/>
      </w:r>
    </w:p>
  </w:footnote>
  <w:footnote w:type="continuationSeparator" w:id="0">
    <w:p w14:paraId="24B2380D" w14:textId="77777777" w:rsidR="00C30BEA" w:rsidRDefault="00C30BEA" w:rsidP="00837F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8C61" w14:textId="77777777" w:rsidR="00C04687" w:rsidRDefault="00C04687" w:rsidP="006746DD">
    <w:pPr>
      <w:pStyle w:val="Encabezado"/>
      <w:tabs>
        <w:tab w:val="clear" w:pos="4252"/>
        <w:tab w:val="clear" w:pos="8504"/>
        <w:tab w:val="center" w:pos="6502"/>
        <w:tab w:val="right" w:pos="1300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431547D8" w14:textId="77777777" w:rsidR="00C04687" w:rsidRDefault="00C046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566D" w14:textId="7F7AEB58" w:rsidR="00C04687" w:rsidRDefault="003C51FA" w:rsidP="00B55E93">
    <w:pPr>
      <w:pStyle w:val="Textoindependiente"/>
      <w:ind w:left="101"/>
      <w:rPr>
        <w:rFonts w:ascii="Times New Roman"/>
        <w:sz w:val="20"/>
      </w:rPr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60288" behindDoc="0" locked="0" layoutInCell="1" allowOverlap="1" wp14:anchorId="14179898" wp14:editId="0ECCDF79">
          <wp:simplePos x="0" y="0"/>
          <wp:positionH relativeFrom="column">
            <wp:posOffset>7097335</wp:posOffset>
          </wp:positionH>
          <wp:positionV relativeFrom="paragraph">
            <wp:posOffset>56515</wp:posOffset>
          </wp:positionV>
          <wp:extent cx="914400" cy="715645"/>
          <wp:effectExtent l="0" t="0" r="0" b="8255"/>
          <wp:wrapSquare wrapText="bothSides"/>
          <wp:docPr id="1436809635" name="Imagen 1" descr="Un dibujo de una car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089665" name="Imagen 1" descr="Un dibujo de una cara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55502" w14:textId="761ADC1B" w:rsidR="00C04687" w:rsidRPr="006424BF" w:rsidRDefault="00C04687" w:rsidP="00B55E93">
    <w:pPr>
      <w:pStyle w:val="Sinespaciado"/>
      <w:jc w:val="center"/>
      <w:rPr>
        <w:rStyle w:val="Textoennegrita"/>
        <w:rFonts w:ascii="Arial" w:hAnsi="Arial" w:cs="Arial"/>
        <w:b w:val="0"/>
        <w:bCs w:val="0"/>
        <w:noProof/>
        <w:sz w:val="20"/>
        <w:szCs w:val="20"/>
      </w:rPr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4CB155A4" wp14:editId="68C2148C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560705" cy="579120"/>
          <wp:effectExtent l="0" t="0" r="0" b="0"/>
          <wp:wrapNone/>
          <wp:docPr id="2012112395" name="Imagen 201211239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D88">
      <w:rPr>
        <w:rStyle w:val="Textoennegrita"/>
        <w:rFonts w:ascii="Arial" w:hAnsi="Arial" w:cs="Arial"/>
        <w:i/>
      </w:rPr>
      <w:t>FORMANDO LIDERES PARA EL FUTURO”</w:t>
    </w:r>
    <w:r w:rsidR="003C51FA" w:rsidRPr="003C51FA">
      <w:rPr>
        <w:noProof/>
        <w:sz w:val="28"/>
        <w:szCs w:val="28"/>
        <w:lang w:val="en-US"/>
      </w:rPr>
      <w:t xml:space="preserve"> </w:t>
    </w:r>
  </w:p>
  <w:p w14:paraId="23DB1D86" w14:textId="77777777" w:rsidR="00C04687" w:rsidRDefault="00C04687" w:rsidP="00B55E93">
    <w:pPr>
      <w:pStyle w:val="Sinespaciado"/>
      <w:tabs>
        <w:tab w:val="center" w:pos="6786"/>
        <w:tab w:val="right" w:pos="13572"/>
      </w:tabs>
      <w:jc w:val="center"/>
      <w:rPr>
        <w:b/>
        <w:bCs/>
      </w:rPr>
    </w:pPr>
    <w:r>
      <w:rPr>
        <w:b/>
        <w:bCs/>
      </w:rPr>
      <w:t xml:space="preserve">Liceo Bicentenario </w:t>
    </w:r>
    <w:r w:rsidRPr="006424BF">
      <w:rPr>
        <w:b/>
        <w:bCs/>
      </w:rPr>
      <w:t>Santa Cruz</w:t>
    </w:r>
  </w:p>
  <w:p w14:paraId="28085175" w14:textId="6DE3C0D8" w:rsidR="00C04687" w:rsidRDefault="003C51FA" w:rsidP="00B55E93">
    <w:pPr>
      <w:pStyle w:val="Encabezado"/>
      <w:jc w:val="center"/>
      <w:rPr>
        <w:sz w:val="28"/>
        <w:szCs w:val="28"/>
      </w:rPr>
    </w:pPr>
    <w:r>
      <w:rPr>
        <w:sz w:val="28"/>
        <w:szCs w:val="28"/>
      </w:rPr>
      <w:t>Coordinación Centro</w:t>
    </w:r>
    <w:r w:rsidR="00C04687">
      <w:rPr>
        <w:sz w:val="28"/>
        <w:szCs w:val="28"/>
      </w:rPr>
      <w:t xml:space="preserve"> de Recursos para el Aprendizaje</w:t>
    </w:r>
  </w:p>
  <w:p w14:paraId="120E8FC4" w14:textId="77777777" w:rsidR="003C51FA" w:rsidRPr="00E85C64" w:rsidRDefault="003C51FA" w:rsidP="00B55E93">
    <w:pPr>
      <w:pStyle w:val="Encabezado"/>
      <w:jc w:val="center"/>
      <w:rPr>
        <w:sz w:val="28"/>
        <w:szCs w:val="28"/>
      </w:rPr>
    </w:pPr>
  </w:p>
  <w:p w14:paraId="6229BCAF" w14:textId="77777777" w:rsidR="00C04687" w:rsidRPr="00837FF3" w:rsidRDefault="00C04687" w:rsidP="00B55E93">
    <w:pPr>
      <w:pStyle w:val="Encabezado"/>
      <w:spacing w:line="276" w:lineRule="auto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85"/>
    <w:multiLevelType w:val="hybridMultilevel"/>
    <w:tmpl w:val="E09A39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2311"/>
    <w:multiLevelType w:val="hybridMultilevel"/>
    <w:tmpl w:val="DC1803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96313"/>
    <w:multiLevelType w:val="hybridMultilevel"/>
    <w:tmpl w:val="4CBE9C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12B"/>
    <w:multiLevelType w:val="hybridMultilevel"/>
    <w:tmpl w:val="77707DF2"/>
    <w:lvl w:ilvl="0" w:tplc="5ED0DA5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96FFB"/>
    <w:multiLevelType w:val="hybridMultilevel"/>
    <w:tmpl w:val="9580BC08"/>
    <w:lvl w:ilvl="0" w:tplc="87347B1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74EAA"/>
    <w:multiLevelType w:val="hybridMultilevel"/>
    <w:tmpl w:val="4372FA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75CD"/>
    <w:multiLevelType w:val="hybridMultilevel"/>
    <w:tmpl w:val="673CEB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254D"/>
    <w:multiLevelType w:val="hybridMultilevel"/>
    <w:tmpl w:val="21F66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085E"/>
    <w:multiLevelType w:val="hybridMultilevel"/>
    <w:tmpl w:val="50D46FCA"/>
    <w:lvl w:ilvl="0" w:tplc="080A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38CB0916"/>
    <w:multiLevelType w:val="hybridMultilevel"/>
    <w:tmpl w:val="17D006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23639"/>
    <w:multiLevelType w:val="hybridMultilevel"/>
    <w:tmpl w:val="D49AAC6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86508"/>
    <w:multiLevelType w:val="hybridMultilevel"/>
    <w:tmpl w:val="865849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617AD"/>
    <w:multiLevelType w:val="hybridMultilevel"/>
    <w:tmpl w:val="01AA3640"/>
    <w:lvl w:ilvl="0" w:tplc="340A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3" w15:restartNumberingAfterBreak="0">
    <w:nsid w:val="41D43237"/>
    <w:multiLevelType w:val="hybridMultilevel"/>
    <w:tmpl w:val="626E86F4"/>
    <w:lvl w:ilvl="0" w:tplc="080A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 w15:restartNumberingAfterBreak="0">
    <w:nsid w:val="4245148F"/>
    <w:multiLevelType w:val="hybridMultilevel"/>
    <w:tmpl w:val="930255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37460"/>
    <w:multiLevelType w:val="hybridMultilevel"/>
    <w:tmpl w:val="9246170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45C7C"/>
    <w:multiLevelType w:val="hybridMultilevel"/>
    <w:tmpl w:val="A5E842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D6C27"/>
    <w:multiLevelType w:val="hybridMultilevel"/>
    <w:tmpl w:val="AC0E43CE"/>
    <w:lvl w:ilvl="0" w:tplc="340A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 w15:restartNumberingAfterBreak="0">
    <w:nsid w:val="4CCF76BD"/>
    <w:multiLevelType w:val="hybridMultilevel"/>
    <w:tmpl w:val="FDECD1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50924"/>
    <w:multiLevelType w:val="hybridMultilevel"/>
    <w:tmpl w:val="ECAAF49C"/>
    <w:lvl w:ilvl="0" w:tplc="E950554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654DC"/>
    <w:multiLevelType w:val="hybridMultilevel"/>
    <w:tmpl w:val="760063B2"/>
    <w:lvl w:ilvl="0" w:tplc="E950554E">
      <w:start w:val="1"/>
      <w:numFmt w:val="bullet"/>
      <w:lvlText w:val=""/>
      <w:lvlJc w:val="left"/>
      <w:pPr>
        <w:ind w:left="50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67FC70E4"/>
    <w:multiLevelType w:val="hybridMultilevel"/>
    <w:tmpl w:val="72B636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349AE"/>
    <w:multiLevelType w:val="hybridMultilevel"/>
    <w:tmpl w:val="99E2FC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D4CD1"/>
    <w:multiLevelType w:val="hybridMultilevel"/>
    <w:tmpl w:val="6324ED8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95119">
    <w:abstractNumId w:val="7"/>
  </w:num>
  <w:num w:numId="2" w16cid:durableId="653066678">
    <w:abstractNumId w:val="19"/>
  </w:num>
  <w:num w:numId="3" w16cid:durableId="1206521801">
    <w:abstractNumId w:val="20"/>
  </w:num>
  <w:num w:numId="4" w16cid:durableId="936867239">
    <w:abstractNumId w:val="23"/>
  </w:num>
  <w:num w:numId="5" w16cid:durableId="334958790">
    <w:abstractNumId w:val="14"/>
  </w:num>
  <w:num w:numId="6" w16cid:durableId="247542006">
    <w:abstractNumId w:val="9"/>
  </w:num>
  <w:num w:numId="7" w16cid:durableId="642079047">
    <w:abstractNumId w:val="4"/>
  </w:num>
  <w:num w:numId="8" w16cid:durableId="458692356">
    <w:abstractNumId w:val="6"/>
  </w:num>
  <w:num w:numId="9" w16cid:durableId="1823309094">
    <w:abstractNumId w:val="11"/>
  </w:num>
  <w:num w:numId="10" w16cid:durableId="452791373">
    <w:abstractNumId w:val="1"/>
  </w:num>
  <w:num w:numId="11" w16cid:durableId="546458646">
    <w:abstractNumId w:val="3"/>
  </w:num>
  <w:num w:numId="12" w16cid:durableId="1522892426">
    <w:abstractNumId w:val="17"/>
  </w:num>
  <w:num w:numId="13" w16cid:durableId="94443010">
    <w:abstractNumId w:val="22"/>
  </w:num>
  <w:num w:numId="14" w16cid:durableId="608440124">
    <w:abstractNumId w:val="12"/>
  </w:num>
  <w:num w:numId="15" w16cid:durableId="1189758444">
    <w:abstractNumId w:val="18"/>
  </w:num>
  <w:num w:numId="16" w16cid:durableId="2087917780">
    <w:abstractNumId w:val="2"/>
  </w:num>
  <w:num w:numId="17" w16cid:durableId="935750805">
    <w:abstractNumId w:val="16"/>
  </w:num>
  <w:num w:numId="18" w16cid:durableId="1872183630">
    <w:abstractNumId w:val="21"/>
  </w:num>
  <w:num w:numId="19" w16cid:durableId="1002120496">
    <w:abstractNumId w:val="5"/>
  </w:num>
  <w:num w:numId="20" w16cid:durableId="114562331">
    <w:abstractNumId w:val="15"/>
  </w:num>
  <w:num w:numId="21" w16cid:durableId="2007171704">
    <w:abstractNumId w:val="10"/>
  </w:num>
  <w:num w:numId="22" w16cid:durableId="455875146">
    <w:abstractNumId w:val="8"/>
  </w:num>
  <w:num w:numId="23" w16cid:durableId="358118867">
    <w:abstractNumId w:val="13"/>
  </w:num>
  <w:num w:numId="24" w16cid:durableId="181830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F3"/>
    <w:rsid w:val="00004BB5"/>
    <w:rsid w:val="000059DE"/>
    <w:rsid w:val="00013441"/>
    <w:rsid w:val="00055F03"/>
    <w:rsid w:val="00077CCD"/>
    <w:rsid w:val="00095A21"/>
    <w:rsid w:val="00096C38"/>
    <w:rsid w:val="000C2629"/>
    <w:rsid w:val="000D6C77"/>
    <w:rsid w:val="00136CD6"/>
    <w:rsid w:val="00173DF4"/>
    <w:rsid w:val="00194DA6"/>
    <w:rsid w:val="001A1BDE"/>
    <w:rsid w:val="001C79E9"/>
    <w:rsid w:val="001D19C0"/>
    <w:rsid w:val="001E47E4"/>
    <w:rsid w:val="001E7584"/>
    <w:rsid w:val="00211ADC"/>
    <w:rsid w:val="0024130D"/>
    <w:rsid w:val="00241B4E"/>
    <w:rsid w:val="00255304"/>
    <w:rsid w:val="00275CE0"/>
    <w:rsid w:val="002941E4"/>
    <w:rsid w:val="002A7548"/>
    <w:rsid w:val="002C107D"/>
    <w:rsid w:val="003150A8"/>
    <w:rsid w:val="00346F78"/>
    <w:rsid w:val="0037084F"/>
    <w:rsid w:val="00381E7C"/>
    <w:rsid w:val="00385691"/>
    <w:rsid w:val="003A5EEC"/>
    <w:rsid w:val="003A6DC4"/>
    <w:rsid w:val="003B715A"/>
    <w:rsid w:val="003B79AE"/>
    <w:rsid w:val="003C51FA"/>
    <w:rsid w:val="00411A6A"/>
    <w:rsid w:val="00427D4F"/>
    <w:rsid w:val="00441746"/>
    <w:rsid w:val="00450528"/>
    <w:rsid w:val="00491FA1"/>
    <w:rsid w:val="004951DA"/>
    <w:rsid w:val="004A1D64"/>
    <w:rsid w:val="004B7C48"/>
    <w:rsid w:val="004C7EDC"/>
    <w:rsid w:val="005005D4"/>
    <w:rsid w:val="0060299B"/>
    <w:rsid w:val="00637525"/>
    <w:rsid w:val="0064634B"/>
    <w:rsid w:val="00666EEF"/>
    <w:rsid w:val="00671252"/>
    <w:rsid w:val="006746DD"/>
    <w:rsid w:val="00743F67"/>
    <w:rsid w:val="00747C14"/>
    <w:rsid w:val="007B22C5"/>
    <w:rsid w:val="007F1DAD"/>
    <w:rsid w:val="00830469"/>
    <w:rsid w:val="00837FF3"/>
    <w:rsid w:val="008619C3"/>
    <w:rsid w:val="00861ED8"/>
    <w:rsid w:val="00872060"/>
    <w:rsid w:val="0088110D"/>
    <w:rsid w:val="00883916"/>
    <w:rsid w:val="008B38C0"/>
    <w:rsid w:val="008D174E"/>
    <w:rsid w:val="008D1BD4"/>
    <w:rsid w:val="008D6847"/>
    <w:rsid w:val="00925A2B"/>
    <w:rsid w:val="00941FF3"/>
    <w:rsid w:val="00957315"/>
    <w:rsid w:val="009F2FD9"/>
    <w:rsid w:val="00A157B8"/>
    <w:rsid w:val="00A42C10"/>
    <w:rsid w:val="00A46204"/>
    <w:rsid w:val="00A65BFF"/>
    <w:rsid w:val="00A83D3E"/>
    <w:rsid w:val="00AA7615"/>
    <w:rsid w:val="00AC3841"/>
    <w:rsid w:val="00AE45E8"/>
    <w:rsid w:val="00B15ED5"/>
    <w:rsid w:val="00B21AF5"/>
    <w:rsid w:val="00B359ED"/>
    <w:rsid w:val="00B472C0"/>
    <w:rsid w:val="00B528EE"/>
    <w:rsid w:val="00B55E93"/>
    <w:rsid w:val="00B9767A"/>
    <w:rsid w:val="00BB048E"/>
    <w:rsid w:val="00BC37E8"/>
    <w:rsid w:val="00BD614E"/>
    <w:rsid w:val="00C04687"/>
    <w:rsid w:val="00C05E59"/>
    <w:rsid w:val="00C12269"/>
    <w:rsid w:val="00C12930"/>
    <w:rsid w:val="00C30BEA"/>
    <w:rsid w:val="00C31DA1"/>
    <w:rsid w:val="00C41CB7"/>
    <w:rsid w:val="00C438BB"/>
    <w:rsid w:val="00C54101"/>
    <w:rsid w:val="00C772AB"/>
    <w:rsid w:val="00C877BD"/>
    <w:rsid w:val="00D568EB"/>
    <w:rsid w:val="00D66948"/>
    <w:rsid w:val="00D91021"/>
    <w:rsid w:val="00DD6190"/>
    <w:rsid w:val="00E07639"/>
    <w:rsid w:val="00E1104A"/>
    <w:rsid w:val="00E12A29"/>
    <w:rsid w:val="00E23944"/>
    <w:rsid w:val="00E47145"/>
    <w:rsid w:val="00E644FF"/>
    <w:rsid w:val="00E95852"/>
    <w:rsid w:val="00ED2B53"/>
    <w:rsid w:val="00EF019D"/>
    <w:rsid w:val="00F14BA5"/>
    <w:rsid w:val="00F43B82"/>
    <w:rsid w:val="00F563A0"/>
    <w:rsid w:val="00F71083"/>
    <w:rsid w:val="00F862CB"/>
    <w:rsid w:val="00FB6077"/>
    <w:rsid w:val="00FC58FE"/>
    <w:rsid w:val="00FE71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B29242"/>
  <w15:docId w15:val="{4E49838E-C1E0-4642-BDAE-0E511498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F3"/>
    <w:pPr>
      <w:spacing w:after="200"/>
    </w:pPr>
    <w:rPr>
      <w:sz w:val="24"/>
      <w:szCs w:val="24"/>
      <w:lang w:val="es-ES_tradnl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00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FF3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837FF3"/>
    <w:rPr>
      <w:rFonts w:ascii="Cambria" w:eastAsia="MS Mincho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37FF3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837FF3"/>
    <w:rPr>
      <w:rFonts w:ascii="Cambria" w:eastAsia="MS Mincho" w:hAnsi="Cambria" w:cs="Times New Roman"/>
    </w:rPr>
  </w:style>
  <w:style w:type="table" w:styleId="Tablaconcuadrcula">
    <w:name w:val="Table Grid"/>
    <w:basedOn w:val="Tablanormal"/>
    <w:uiPriority w:val="59"/>
    <w:rsid w:val="00837FF3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837FF3"/>
    <w:pPr>
      <w:ind w:left="720"/>
      <w:contextualSpacing/>
    </w:pPr>
  </w:style>
  <w:style w:type="character" w:styleId="Nmerodepgina">
    <w:name w:val="page number"/>
    <w:uiPriority w:val="99"/>
    <w:semiHidden/>
    <w:unhideWhenUsed/>
    <w:rsid w:val="00837FF3"/>
  </w:style>
  <w:style w:type="paragraph" w:customStyle="1" w:styleId="Listavistosa-nfasis12">
    <w:name w:val="Lista vistosa - Énfasis 12"/>
    <w:basedOn w:val="Normal"/>
    <w:uiPriority w:val="34"/>
    <w:qFormat/>
    <w:rsid w:val="006746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9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99B"/>
    <w:rPr>
      <w:rFonts w:ascii="Tahoma" w:hAnsi="Tahoma" w:cs="Tahoma"/>
      <w:sz w:val="16"/>
      <w:szCs w:val="16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A6DC4"/>
    <w:pPr>
      <w:ind w:left="708"/>
    </w:pPr>
  </w:style>
  <w:style w:type="character" w:customStyle="1" w:styleId="Ttulo1Car">
    <w:name w:val="Título 1 Car"/>
    <w:basedOn w:val="Fuentedeprrafopredeter"/>
    <w:link w:val="Ttulo1"/>
    <w:uiPriority w:val="9"/>
    <w:rsid w:val="00005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ja-JP"/>
    </w:rPr>
  </w:style>
  <w:style w:type="paragraph" w:customStyle="1" w:styleId="Sinespaciado1">
    <w:name w:val="Sin espaciado1"/>
    <w:rsid w:val="00B472C0"/>
    <w:rPr>
      <w:rFonts w:ascii="Calibri" w:eastAsia="Times New Roman" w:hAnsi="Calibri"/>
      <w:sz w:val="22"/>
      <w:szCs w:val="22"/>
      <w:lang w:val="es-ES"/>
    </w:rPr>
  </w:style>
  <w:style w:type="paragraph" w:styleId="NormalWeb">
    <w:name w:val="Normal (Web)"/>
    <w:basedOn w:val="Normal"/>
    <w:uiPriority w:val="99"/>
    <w:unhideWhenUsed/>
    <w:rsid w:val="00346F78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B55E93"/>
    <w:pPr>
      <w:widowControl w:val="0"/>
      <w:autoSpaceDE w:val="0"/>
      <w:autoSpaceDN w:val="0"/>
      <w:spacing w:after="0"/>
    </w:pPr>
    <w:rPr>
      <w:rFonts w:ascii="Comic Sans MS" w:eastAsia="Comic Sans MS" w:hAnsi="Comic Sans MS" w:cs="Comic Sans MS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5E93"/>
    <w:rPr>
      <w:rFonts w:ascii="Comic Sans MS" w:eastAsia="Comic Sans MS" w:hAnsi="Comic Sans MS" w:cs="Comic Sans MS"/>
      <w:sz w:val="24"/>
      <w:szCs w:val="24"/>
      <w:lang w:val="es-ES" w:eastAsia="en-US"/>
    </w:rPr>
  </w:style>
  <w:style w:type="paragraph" w:styleId="Sinespaciado">
    <w:name w:val="No Spacing"/>
    <w:uiPriority w:val="1"/>
    <w:qFormat/>
    <w:rsid w:val="00B55E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B5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3CFA91-3BE4-4F55-8402-1D83BB9A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2688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Ximena Molina</dc:creator>
  <cp:lastModifiedBy>t46556</cp:lastModifiedBy>
  <cp:revision>3</cp:revision>
  <cp:lastPrinted>2024-05-27T20:06:00Z</cp:lastPrinted>
  <dcterms:created xsi:type="dcterms:W3CDTF">2024-09-23T16:32:00Z</dcterms:created>
  <dcterms:modified xsi:type="dcterms:W3CDTF">2024-12-23T12:56:00Z</dcterms:modified>
</cp:coreProperties>
</file>